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04"/>
        <w:tblW w:w="15360" w:type="dxa"/>
        <w:tblLook w:val="04A0" w:firstRow="1" w:lastRow="0" w:firstColumn="1" w:lastColumn="0" w:noHBand="0" w:noVBand="1"/>
      </w:tblPr>
      <w:tblGrid>
        <w:gridCol w:w="2676"/>
        <w:gridCol w:w="1830"/>
        <w:gridCol w:w="2676"/>
        <w:gridCol w:w="2886"/>
        <w:gridCol w:w="2676"/>
        <w:gridCol w:w="2616"/>
      </w:tblGrid>
      <w:tr w:rsidR="002D1C83" w:rsidTr="00E83D9E">
        <w:trPr>
          <w:trHeight w:val="1867"/>
        </w:trPr>
        <w:tc>
          <w:tcPr>
            <w:tcW w:w="2647" w:type="dxa"/>
            <w:shd w:val="clear" w:color="auto" w:fill="C6D9F1" w:themeFill="text2" w:themeFillTint="33"/>
            <w:vAlign w:val="bottom"/>
          </w:tcPr>
          <w:p w:rsidR="002D1C83" w:rsidRPr="002D1C83" w:rsidRDefault="002D1C83" w:rsidP="00E83D9E">
            <w:pPr>
              <w:rPr>
                <w:rFonts w:ascii="Arial" w:hAnsi="Arial" w:cs="Arial"/>
                <w:b/>
                <w:sz w:val="18"/>
              </w:rPr>
            </w:pPr>
            <w:r w:rsidRPr="002D1C83">
              <w:rPr>
                <w:rFonts w:ascii="Arial" w:hAnsi="Arial" w:cs="Arial"/>
                <w:b/>
                <w:sz w:val="18"/>
              </w:rPr>
              <w:t>Lifestyle Choices Include:</w:t>
            </w:r>
          </w:p>
          <w:p w:rsidR="002D1C83" w:rsidRPr="002D1C83" w:rsidRDefault="002D1C83" w:rsidP="00E83D9E">
            <w:pPr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Smoking</w:t>
            </w:r>
          </w:p>
          <w:p w:rsidR="002D1C83" w:rsidRPr="002D1C83" w:rsidRDefault="002D1C83" w:rsidP="00E83D9E">
            <w:pPr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Drinking Alcohol</w:t>
            </w:r>
          </w:p>
          <w:p w:rsidR="002D1C83" w:rsidRPr="002D1C83" w:rsidRDefault="002D1C83" w:rsidP="00E83D9E">
            <w:pPr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Taking Drugs</w:t>
            </w:r>
          </w:p>
          <w:p w:rsidR="002D1C83" w:rsidRPr="002D1C83" w:rsidRDefault="002D1C83" w:rsidP="00E83D9E">
            <w:pPr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Diet</w:t>
            </w:r>
          </w:p>
          <w:p w:rsidR="002D1C83" w:rsidRPr="002D1C83" w:rsidRDefault="002D1C83" w:rsidP="00E83D9E">
            <w:pPr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Exercise</w:t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25</w:t>
            </w:r>
          </w:p>
        </w:tc>
        <w:tc>
          <w:tcPr>
            <w:tcW w:w="1978" w:type="dxa"/>
            <w:shd w:val="clear" w:color="auto" w:fill="DDD9C3" w:themeFill="background2" w:themeFillShade="E6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89EEB0F" wp14:editId="53AC4B08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448945</wp:posOffset>
                  </wp:positionV>
                  <wp:extent cx="510540" cy="130175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0547681695938301portablejim_Ladder_(flat)_svg_h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054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C83">
              <w:rPr>
                <w:sz w:val="18"/>
              </w:rPr>
              <w:t>26</w:t>
            </w:r>
          </w:p>
        </w:tc>
        <w:tc>
          <w:tcPr>
            <w:tcW w:w="2647" w:type="dxa"/>
            <w:shd w:val="clear" w:color="auto" w:fill="00FFCC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C74EAC" wp14:editId="6021CB03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69850</wp:posOffset>
                  </wp:positionV>
                  <wp:extent cx="2683510" cy="2288540"/>
                  <wp:effectExtent l="0" t="0" r="0" b="0"/>
                  <wp:wrapNone/>
                  <wp:docPr id="6" name="Picture 6" descr="C:\Users\Laura\AppData\Local\Microsoft\Windows\Temporary Internet Files\Content.IE5\JL5S4YJJ\MC9000840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\AppData\Local\Microsoft\Windows\Temporary Internet Files\Content.IE5\JL5S4YJJ\MC9000840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228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0B762A94" wp14:editId="4F4C263D">
                  <wp:extent cx="432014" cy="420963"/>
                  <wp:effectExtent l="0" t="0" r="6350" b="0"/>
                  <wp:docPr id="23" name="Picture 23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56" cy="4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27</w:t>
            </w:r>
          </w:p>
        </w:tc>
        <w:tc>
          <w:tcPr>
            <w:tcW w:w="2854" w:type="dxa"/>
            <w:shd w:val="clear" w:color="auto" w:fill="FFFF99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 xml:space="preserve">14 units of alcohol is 6 pints of beer. You have drank them </w:t>
            </w:r>
            <w:proofErr w:type="gramStart"/>
            <w:r w:rsidRPr="002D1C83">
              <w:rPr>
                <w:sz w:val="18"/>
              </w:rPr>
              <w:t>all  at</w:t>
            </w:r>
            <w:proofErr w:type="gramEnd"/>
            <w:r w:rsidRPr="002D1C83">
              <w:rPr>
                <w:sz w:val="18"/>
              </w:rPr>
              <w:t xml:space="preserve"> a party in one night! </w:t>
            </w:r>
            <w:r w:rsidRPr="002D1C83">
              <w:rPr>
                <w:b/>
                <w:sz w:val="18"/>
              </w:rPr>
              <w:t>Go back 7 spaces for binge drinking!!</w:t>
            </w: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28</w:t>
            </w:r>
          </w:p>
        </w:tc>
        <w:tc>
          <w:tcPr>
            <w:tcW w:w="2647" w:type="dxa"/>
            <w:shd w:val="clear" w:color="auto" w:fill="DBE5F1" w:themeFill="accent1" w:themeFillTint="33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763CE06" wp14:editId="0AE38A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86360</wp:posOffset>
                      </wp:positionV>
                      <wp:extent cx="1543050" cy="1019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5430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83" w:rsidRPr="00E20C31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E0C13">
                                    <w:rPr>
                                      <w:b/>
                                      <w:sz w:val="20"/>
                                    </w:rPr>
                                    <w:t>Did you know?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</w:t>
                                  </w:r>
                                  <w:r w:rsidRPr="00E20C31">
                                    <w:rPr>
                                      <w:sz w:val="20"/>
                                    </w:rPr>
                                    <w:t xml:space="preserve">iabetes, High Blood Pressure, Heart Disease and Strokes can all be caused by having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</w:t>
                                  </w:r>
                                  <w:r w:rsidRPr="008E0C13">
                                    <w:rPr>
                                      <w:b/>
                                      <w:sz w:val="20"/>
                                    </w:rPr>
                                    <w:t>too much body fat.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3C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6.8pt;width:121.5pt;height:80.25pt;rotation:180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GfOQIAAGcEAAAOAAAAZHJzL2Uyb0RvYy54bWysVEtv2zAMvg/YfxB0X/xYsjRGnKJLl2FA&#10;9wDa7S7LcixMFjVJiZ39+lGym6Ybdhnmg0CK1EfyI+n19dApchTWSdAlzWYpJUJzqKXel/Trw+7V&#10;FSXOM10zBVqU9CQcvd68fLHuTSFyaEHVwhIE0a7oTUlb702RJI63omNuBkZoNDZgO+ZRtfuktqxH&#10;9E4leZq+SXqwtbHAhXN4ezsa6SbiN43g/nPTOOGJKinm5uNp41mFM9msWbG3zLSST2mwf8iiY1Jj&#10;0DPULfOMHKz8A6qT3IKDxs84dAk0jeQi1oDVZOlv1dy3zIhYC5LjzJkm9/9g+afjF0tkXdI8W1Ki&#10;WYdNehCDJ29hIHngpzeuQLd7g45+wGvsc6zVmTvg3x3RsG2Z3osba6FvBasxvyy8TC6ejjgugFT9&#10;R6gxDDt4iEBDYztiAZuTpVdp+ChplDTfHiMhTwTD4vXp3LSQIw+5LOav0wWaONqyNFtly0UMzoqA&#10;G5pirPPvBXQkCCW1OBUxLjveOR/yfHIJ7g6UrHdSqajYfbVVlhwZTtAufhP6MzelSV/S1SJfjNT8&#10;FSKWF+cOoz6D6KTHVVCyK+lEQhzOQOg7XUfZM6lGGR8rPTEcSB3p9UM1xGbOHxtXQX1CyiO5yBFu&#10;KhLQgv1JSY9TX1L348CsoER90Ni2VTafo5uPynyxzFGxl5bq0sI0R6iSekpGcevjagXeNNxgexsZ&#10;+Q1zMGYypYzTHGmfNi+sy6UevZ7+D5tfAAAA//8DAFBLAwQUAAYACAAAACEAr97qmd4AAAAIAQAA&#10;DwAAAGRycy9kb3ducmV2LnhtbExPTUvDQBC9C/6HZQQv0m5aYyoxm2IFQQQ/WgU9brJjEt2dDdlt&#10;E/+940lPw/vgzXvFenJWHHAInScFi3kCAqn2pqNGwevL7ewSRIiajLaeUME3BliXx0eFzo0faYuH&#10;XWwEh1DItYI2xj6XMtQtOh3mvkdi7cMPTkeGQyPNoEcOd1YukySTTnfEH1rd402L9ddu7xTYzWqs&#10;Ht/dXXb/8FxtPs/M+PRmlDo9ma6vQESc4p8ZfutzdSi5U+X3ZIKwjC/YyOc8A8HyMk2ZqJhYpQuQ&#10;ZSH/Dyh/AAAA//8DAFBLAQItABQABgAIAAAAIQC2gziS/gAAAOEBAAATAAAAAAAAAAAAAAAAAAAA&#10;AABbQ29udGVudF9UeXBlc10ueG1sUEsBAi0AFAAGAAgAAAAhADj9If/WAAAAlAEAAAsAAAAAAAAA&#10;AAAAAAAALwEAAF9yZWxzLy5yZWxzUEsBAi0AFAAGAAgAAAAhAIlvUZ85AgAAZwQAAA4AAAAAAAAA&#10;AAAAAAAALgIAAGRycy9lMm9Eb2MueG1sUEsBAi0AFAAGAAgAAAAhAK/e6pneAAAACAEAAA8AAAAA&#10;AAAAAAAAAAAAkwQAAGRycy9kb3ducmV2LnhtbFBLBQYAAAAABAAEAPMAAACeBQAAAAA=&#10;">
                      <v:textbox>
                        <w:txbxContent>
                          <w:p w:rsidR="002D1C83" w:rsidRPr="00E20C31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0"/>
                              </w:rPr>
                            </w:pPr>
                            <w:r w:rsidRPr="008E0C13">
                              <w:rPr>
                                <w:b/>
                                <w:sz w:val="20"/>
                              </w:rPr>
                              <w:t>Did you know?</w:t>
                            </w:r>
                            <w:r>
                              <w:rPr>
                                <w:sz w:val="20"/>
                              </w:rPr>
                              <w:t xml:space="preserve"> D</w:t>
                            </w:r>
                            <w:r w:rsidRPr="00E20C31">
                              <w:rPr>
                                <w:sz w:val="20"/>
                              </w:rPr>
                              <w:t xml:space="preserve">iabetes, High Blood Pressure, Heart Disease and Strokes can all be caused by having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  <w:r w:rsidRPr="008E0C13">
                              <w:rPr>
                                <w:b/>
                                <w:sz w:val="20"/>
                              </w:rPr>
                              <w:t>too much body fat.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1C83">
              <w:rPr>
                <w:sz w:val="18"/>
              </w:rPr>
              <w:t>29</w:t>
            </w:r>
          </w:p>
        </w:tc>
        <w:tc>
          <w:tcPr>
            <w:tcW w:w="2587" w:type="dxa"/>
          </w:tcPr>
          <w:p w:rsidR="002D1C83" w:rsidRPr="002D1C83" w:rsidRDefault="002D1C83" w:rsidP="00E83D9E">
            <w:pPr>
              <w:jc w:val="center"/>
              <w:rPr>
                <w:b/>
                <w:sz w:val="18"/>
              </w:rPr>
            </w:pPr>
            <w:r w:rsidRPr="002D1C83">
              <w:rPr>
                <w:b/>
                <w:sz w:val="18"/>
              </w:rPr>
              <w:t>You are the WINNER!! Congratulations!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b/>
                <w:noProof/>
                <w:sz w:val="18"/>
                <w:lang w:eastAsia="en-GB"/>
              </w:rPr>
              <w:drawing>
                <wp:inline distT="0" distB="0" distL="0" distR="0" wp14:anchorId="5638E3EC" wp14:editId="5F8CAD13">
                  <wp:extent cx="750089" cy="1009650"/>
                  <wp:effectExtent l="0" t="0" r="0" b="0"/>
                  <wp:docPr id="18" name="Picture 18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04" cy="117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C83" w:rsidTr="00E83D9E">
        <w:trPr>
          <w:trHeight w:val="1867"/>
        </w:trPr>
        <w:tc>
          <w:tcPr>
            <w:tcW w:w="2647" w:type="dxa"/>
            <w:shd w:val="clear" w:color="auto" w:fill="FDE9D9" w:themeFill="accent6" w:themeFillTint="33"/>
            <w:vAlign w:val="bottom"/>
          </w:tcPr>
          <w:p w:rsidR="002D1C83" w:rsidRPr="002D1C83" w:rsidRDefault="002D1C83" w:rsidP="00E83D9E">
            <w:pPr>
              <w:shd w:val="clear" w:color="auto" w:fill="FDE9D9" w:themeFill="accent6" w:themeFillTint="33"/>
              <w:rPr>
                <w:sz w:val="18"/>
              </w:rPr>
            </w:pPr>
            <w:r w:rsidRPr="002D1C83">
              <w:rPr>
                <w:sz w:val="18"/>
              </w:rPr>
              <w:t>Not having a balanced diet means you are not getting enough vitamins and minerals to aid growth and development.</w:t>
            </w:r>
          </w:p>
          <w:p w:rsidR="002D1C83" w:rsidRPr="002D1C83" w:rsidRDefault="002D1C83" w:rsidP="00E83D9E">
            <w:pPr>
              <w:shd w:val="clear" w:color="auto" w:fill="FDE9D9" w:themeFill="accent6" w:themeFillTint="33"/>
              <w:rPr>
                <w:b/>
                <w:sz w:val="18"/>
              </w:rPr>
            </w:pPr>
            <w:r w:rsidRPr="002D1C83">
              <w:rPr>
                <w:b/>
                <w:sz w:val="18"/>
              </w:rPr>
              <w:t>Go Back 13 spaces</w:t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24</w:t>
            </w:r>
          </w:p>
        </w:tc>
        <w:tc>
          <w:tcPr>
            <w:tcW w:w="1978" w:type="dxa"/>
            <w:shd w:val="clear" w:color="auto" w:fill="92CDDC" w:themeFill="accent5" w:themeFillTint="99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b/>
                <w:sz w:val="18"/>
              </w:rPr>
              <w:t>Your blood pressure is the ideal 120/80!</w:t>
            </w:r>
            <w:r w:rsidRPr="002D1C83">
              <w:rPr>
                <w:sz w:val="18"/>
              </w:rPr>
              <w:t xml:space="preserve"> You are at less risk of heart attacks, kidney disease &amp; strokes.</w:t>
            </w:r>
          </w:p>
          <w:p w:rsidR="002D1C83" w:rsidRPr="002D1C83" w:rsidRDefault="002D1C83" w:rsidP="00E83D9E">
            <w:pPr>
              <w:rPr>
                <w:b/>
                <w:sz w:val="18"/>
              </w:rPr>
            </w:pPr>
            <w:r w:rsidRPr="002D1C83">
              <w:rPr>
                <w:b/>
                <w:sz w:val="18"/>
              </w:rPr>
              <w:t>Advance 3 spaces!</w:t>
            </w: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23</w:t>
            </w:r>
          </w:p>
        </w:tc>
        <w:tc>
          <w:tcPr>
            <w:tcW w:w="2647" w:type="dxa"/>
            <w:shd w:val="clear" w:color="auto" w:fill="E5B8B7" w:themeFill="accent2" w:themeFillTint="66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22</w:t>
            </w: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32D891A9" wp14:editId="3958DF7B">
                  <wp:extent cx="590550" cy="590550"/>
                  <wp:effectExtent l="0" t="0" r="0" b="0"/>
                  <wp:docPr id="21" name="Picture 21" descr="C:\Users\jeyner\AppData\Local\Microsoft\Windows\INetCache\Content.MSO\6789F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yner\AppData\Local\Microsoft\Windows\INetCache\Content.MSO\6789F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2182386B" wp14:editId="1BBB2655">
                  <wp:extent cx="1694180" cy="1066800"/>
                  <wp:effectExtent l="0" t="0" r="1270" b="0"/>
                  <wp:docPr id="19" name="Picture 19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57" cy="108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21</w:t>
            </w:r>
          </w:p>
        </w:tc>
        <w:tc>
          <w:tcPr>
            <w:tcW w:w="2647" w:type="dxa"/>
            <w:shd w:val="clear" w:color="auto" w:fill="EAF1DD" w:themeFill="accent3" w:themeFillTint="33"/>
            <w:vAlign w:val="bottom"/>
          </w:tcPr>
          <w:p w:rsidR="002D1C83" w:rsidRPr="002D1C83" w:rsidRDefault="002D1C83" w:rsidP="00E83D9E">
            <w:pPr>
              <w:pStyle w:val="Subtitle"/>
              <w:jc w:val="right"/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75BA4CF6" wp14:editId="07278184">
                  <wp:extent cx="333375" cy="333375"/>
                  <wp:effectExtent l="0" t="0" r="9525" b="9525"/>
                  <wp:docPr id="24" name="Picture 24" descr="C:\Users\jeyner\AppData\Local\Microsoft\Windows\INetCache\Content.MSO\6789F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yner\AppData\Local\Microsoft\Windows\INetCache\Content.MSO\6789F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C83">
              <w:rPr>
                <w:sz w:val="18"/>
              </w:rPr>
              <w:t>20</w:t>
            </w:r>
          </w:p>
        </w:tc>
        <w:tc>
          <w:tcPr>
            <w:tcW w:w="2587" w:type="dxa"/>
            <w:shd w:val="clear" w:color="auto" w:fill="E5DFEC" w:themeFill="accent4" w:themeFillTint="33"/>
            <w:vAlign w:val="bottom"/>
          </w:tcPr>
          <w:p w:rsidR="002D1C83" w:rsidRPr="002D1C83" w:rsidRDefault="002D1C83" w:rsidP="00E83D9E">
            <w:pPr>
              <w:jc w:val="center"/>
              <w:rPr>
                <w:b/>
                <w:sz w:val="18"/>
              </w:rPr>
            </w:pPr>
            <w:r w:rsidRPr="002D1C83">
              <w:rPr>
                <w:b/>
                <w:sz w:val="18"/>
              </w:rPr>
              <w:t>Did you know that smoking can cause: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>Bronchitis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>Emphysema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>Asthma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>Smoker’s cough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>Strokes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>Gum Disease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 xml:space="preserve">                    Cancers             19</w:t>
            </w:r>
          </w:p>
        </w:tc>
      </w:tr>
      <w:tr w:rsidR="002D1C83" w:rsidTr="00E83D9E">
        <w:trPr>
          <w:trHeight w:val="1867"/>
        </w:trPr>
        <w:tc>
          <w:tcPr>
            <w:tcW w:w="2647" w:type="dxa"/>
            <w:shd w:val="clear" w:color="auto" w:fill="F2F2F2" w:themeFill="background1" w:themeFillShade="F2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1A05A15" wp14:editId="4FAC82C9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-410845</wp:posOffset>
                  </wp:positionV>
                  <wp:extent cx="2006600" cy="2446020"/>
                  <wp:effectExtent l="0" t="0" r="0" b="0"/>
                  <wp:wrapNone/>
                  <wp:docPr id="4" name="Picture 4" descr="C:\Users\Laura\AppData\Local\Microsoft\Windows\Temporary Internet Files\Content.IE5\S779HHEE\MC900343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\AppData\Local\Microsoft\Windows\Temporary Internet Files\Content.IE5\S779HHEE\MC900343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28224AD6" wp14:editId="469DCA36">
                  <wp:extent cx="522123" cy="702799"/>
                  <wp:effectExtent l="0" t="0" r="0" b="2540"/>
                  <wp:docPr id="7" name="Picture 7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3" cy="70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13</w:t>
            </w:r>
          </w:p>
        </w:tc>
        <w:tc>
          <w:tcPr>
            <w:tcW w:w="1978" w:type="dxa"/>
            <w:shd w:val="clear" w:color="auto" w:fill="FFFF99"/>
            <w:vAlign w:val="bottom"/>
          </w:tcPr>
          <w:p w:rsidR="002D1C83" w:rsidRPr="002D1C83" w:rsidRDefault="002D1C83" w:rsidP="00E83D9E">
            <w:pPr>
              <w:jc w:val="right"/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2E63449F" wp14:editId="314C5AC9">
                  <wp:extent cx="647108" cy="630555"/>
                  <wp:effectExtent l="0" t="0" r="635" b="0"/>
                  <wp:docPr id="20" name="Picture 20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48" cy="65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C83">
              <w:rPr>
                <w:sz w:val="18"/>
              </w:rPr>
              <w:t xml:space="preserve"> 14</w:t>
            </w:r>
          </w:p>
        </w:tc>
        <w:tc>
          <w:tcPr>
            <w:tcW w:w="2647" w:type="dxa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15</w:t>
            </w:r>
            <w:r w:rsidRPr="002D1C83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9438E62" wp14:editId="0FBA3C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208280</wp:posOffset>
                      </wp:positionV>
                      <wp:extent cx="1543050" cy="101917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5430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83" w:rsidRPr="00FD21D4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D21D4">
                                    <w:rPr>
                                      <w:b/>
                                      <w:sz w:val="20"/>
                                    </w:rPr>
                                    <w:t>A poor peak flow reading can indicate conditions such as lung cancer, cystic fibrosis, emphysema and bronchitis.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8E62" id="_x0000_s1027" type="#_x0000_t202" style="position:absolute;margin-left:-.15pt;margin-top:16.4pt;width:121.5pt;height:80.25pt;rotation:18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YgUgIAAJ8EAAAOAAAAZHJzL2Uyb0RvYy54bWysVE1vGjEQvVfqf7B8L7tLIAHEEiVQqkrp&#10;h5S0d+P1slZtj2sbdsmv79gLhLTqpSqHlT0zfvNm3gzz204rshfOSzAlLQY5JcJwqKTZlvTb0/rd&#10;hBIfmKmYAiNKehCe3i7evpm3diaG0ICqhCMIYvystSVtQrCzLPO8EZr5AVhh0FmD0yzg1W2zyrEW&#10;0bXKhnl+nbXgKuuAC+/RuuqddJHw61rw8KWuvQhElRS5hfR16buJ32wxZ7OtY7aR/EiD/QMLzaTB&#10;pGeoFQuM7Jz8A0pL7sBDHQYcdAZ1LblINWA1Rf5bNY8NsyLVgs3x9twm//9g+ef9V0dkhdoNKTFM&#10;o0ZPogvkHjoyjO1prZ9h1KPFuNChGUNTqd4+AP/hiYFlw8xW3DkHbSNYhfSK+DK7eNrj+AiyaT9B&#10;hWnYLkAC6mqniQPUpsgnefxRUitpv58yYZsIpkXz4axZ5Mgjl/HoKh+ji6OvyItpcTNOydks4kZN&#10;rPPhgwBN4qGkDoci5WX7Bx8iz5eQGO5ByWotlUoXt90slSN7hgM0Wk+K+1V6q3YaqziaE+U0SWjG&#10;eevN1ycz4vseJuV6ha8MaUs6HQ/HfU//mjuCYWN6uq8gtAy4Qkrqkh67l6hEJd6bKp0Dk6o/Ixdl&#10;jtJENXpdQrfp0hBcnRTfQHVArZIq2FzccOxcA+6Zkha3paT+5445QYn6aFDvaTEaYVhIl9H4ZogX&#10;d+nZXHqY4QhV0kBJf1yGtJKx4QbucC5qmYSJA9QzOVLGLUg9PG5sXLPLe4p6+V9Z/AIAAP//AwBQ&#10;SwMEFAAGAAgAAAAhACzQBhzdAAAACAEAAA8AAABkcnMvZG93bnJldi54bWxMj0FOwzAQRfdI3MEa&#10;JHatg1PRNo1TIRALQCxSOIBrD0lEPI5iNw2cnmEFy9F/+vN+uZ99LyYcYxdIw80yA4Fkg+uo0fD+&#10;9rjYgIjJkDN9INTwhRH21eVFaQoXzlTjdEiN4BKKhdHQpjQUUkbbojdxGQYkzj7C6E3ic2ykG82Z&#10;y30vVZbdSm864g+tGfC+Rft5OHkNtbLTS/edrTt6tc9uM9dPq4da6+ur+W4HIuGc/mD41Wd1qNjp&#10;GE7koug1LHIGNeSKB3CsVmoN4sjcNs9BVqX8P6D6AQAA//8DAFBLAQItABQABgAIAAAAIQC2gziS&#10;/gAAAOEBAAATAAAAAAAAAAAAAAAAAAAAAABbQ29udGVudF9UeXBlc10ueG1sUEsBAi0AFAAGAAgA&#10;AAAhADj9If/WAAAAlAEAAAsAAAAAAAAAAAAAAAAALwEAAF9yZWxzLy5yZWxzUEsBAi0AFAAGAAgA&#10;AAAhAB4gRiBSAgAAnwQAAA4AAAAAAAAAAAAAAAAALgIAAGRycy9lMm9Eb2MueG1sUEsBAi0AFAAG&#10;AAgAAAAhACzQBhzdAAAACAEAAA8AAAAAAAAAAAAAAAAArAQAAGRycy9kb3ducmV2LnhtbFBLBQYA&#10;AAAABAAEAPMAAAC2BQAAAAA=&#10;" fillcolor="#b9cde5">
                      <v:textbox>
                        <w:txbxContent>
                          <w:p w:rsidR="002D1C83" w:rsidRPr="00FD21D4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D21D4">
                              <w:rPr>
                                <w:b/>
                                <w:sz w:val="20"/>
                              </w:rPr>
                              <w:t>A poor peak flow reading can indicate conditions such as lung cancer, cystic fibrosis, emphysema and bronchitis.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54" w:type="dxa"/>
            <w:shd w:val="clear" w:color="auto" w:fill="66FF99"/>
            <w:vAlign w:val="bottom"/>
          </w:tcPr>
          <w:p w:rsidR="002D1C83" w:rsidRPr="002D1C83" w:rsidRDefault="002D1C83" w:rsidP="00E83D9E">
            <w:pPr>
              <w:jc w:val="center"/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b/>
                <w:sz w:val="18"/>
              </w:rPr>
              <w:t>Benefits of Exercise</w:t>
            </w:r>
            <w:r w:rsidRPr="002D1C83">
              <w:rPr>
                <w:rFonts w:ascii="Arial" w:hAnsi="Arial" w:cs="Arial"/>
                <w:sz w:val="18"/>
              </w:rPr>
              <w:t xml:space="preserve"> </w:t>
            </w:r>
          </w:p>
          <w:p w:rsidR="002D1C83" w:rsidRPr="002D1C83" w:rsidRDefault="002D1C83" w:rsidP="00E83D9E">
            <w:pPr>
              <w:jc w:val="center"/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Relieving Stress</w:t>
            </w:r>
          </w:p>
          <w:p w:rsidR="002D1C83" w:rsidRPr="002D1C83" w:rsidRDefault="002D1C83" w:rsidP="00E83D9E">
            <w:pPr>
              <w:jc w:val="center"/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Better Concentration</w:t>
            </w:r>
          </w:p>
          <w:p w:rsidR="002D1C83" w:rsidRPr="002D1C83" w:rsidRDefault="002D1C83" w:rsidP="00E83D9E">
            <w:pPr>
              <w:jc w:val="center"/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Improved Sleep</w:t>
            </w:r>
          </w:p>
          <w:p w:rsidR="002D1C83" w:rsidRPr="002D1C83" w:rsidRDefault="002D1C83" w:rsidP="00E83D9E">
            <w:pPr>
              <w:jc w:val="center"/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Relaxation</w:t>
            </w:r>
          </w:p>
          <w:p w:rsidR="002D1C83" w:rsidRPr="002D1C83" w:rsidRDefault="002D1C83" w:rsidP="00E83D9E">
            <w:pPr>
              <w:jc w:val="center"/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Feeling Happy</w:t>
            </w:r>
          </w:p>
          <w:p w:rsidR="002D1C83" w:rsidRPr="002D1C83" w:rsidRDefault="002D1C83" w:rsidP="00E83D9E">
            <w:pPr>
              <w:jc w:val="center"/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Socialising</w:t>
            </w:r>
          </w:p>
          <w:p w:rsidR="002D1C83" w:rsidRPr="002D1C83" w:rsidRDefault="002D1C83" w:rsidP="00E83D9E">
            <w:pPr>
              <w:rPr>
                <w:rFonts w:ascii="Arial" w:hAnsi="Arial" w:cs="Arial"/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647" w:type="dxa"/>
            <w:shd w:val="clear" w:color="auto" w:fill="DBE5F1" w:themeFill="accent1" w:themeFillTint="33"/>
            <w:vAlign w:val="bottom"/>
          </w:tcPr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6B8F127" wp14:editId="300864D9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-1435100</wp:posOffset>
                  </wp:positionV>
                  <wp:extent cx="638175" cy="153162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0547681695938301portablejim_Ladder_(flat)_svg_h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C83" w:rsidRPr="002D1C83" w:rsidRDefault="002D1C83" w:rsidP="00E83D9E">
            <w:pPr>
              <w:jc w:val="center"/>
              <w:rPr>
                <w:b/>
                <w:sz w:val="18"/>
              </w:rPr>
            </w:pPr>
            <w:r w:rsidRPr="002D1C83">
              <w:rPr>
                <w:b/>
                <w:sz w:val="18"/>
              </w:rPr>
              <w:t>Congratulations on doing   30 minutes a day exercise!                          Advance 4 spaces!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17</w:t>
            </w:r>
          </w:p>
        </w:tc>
        <w:tc>
          <w:tcPr>
            <w:tcW w:w="2587" w:type="dxa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D11A017" wp14:editId="3837623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-909955</wp:posOffset>
                      </wp:positionV>
                      <wp:extent cx="1504950" cy="838200"/>
                      <wp:effectExtent l="0" t="0" r="1905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5049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83" w:rsidRPr="00FD21D4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D21D4">
                                    <w:rPr>
                                      <w:b/>
                                      <w:sz w:val="20"/>
                                    </w:rPr>
                                    <w:t>Caught smoking behind the Sports Hall.</w:t>
                                  </w:r>
                                </w:p>
                                <w:p w:rsidR="002D1C83" w:rsidRPr="00FD21D4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D1C83" w:rsidRPr="00FD21D4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D21D4">
                                    <w:rPr>
                                      <w:b/>
                                      <w:sz w:val="20"/>
                                    </w:rPr>
                                    <w:t>Go back 10 spaces.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A017" id="_x0000_s1028" type="#_x0000_t202" style="position:absolute;margin-left:.65pt;margin-top:-71.65pt;width:118.5pt;height:66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plRgIAAIcEAAAOAAAAZHJzL2Uyb0RvYy54bWysVE2P0zAQvSPxHyzfadJuP6Omq6VLEdLy&#10;Ie3C3XGcxsL2GNttUn49Y6d0C4gLoofI9ozfvHnP0/VtrxU5CuclmJKORzklwnCopdmX9PPT7tWS&#10;Eh+YqZkCI0p6Ep7ebl6+WHe2EBNoQdXCEQQxvuhsSdsQbJFlnrdCMz8CKwwGG3CaBdy6fVY71iG6&#10;Vtkkz+dZB662DrjwHk/vhyDdJPymETx8bBovAlElRW4hfV36VvGbbdas2DtmW8nPNNg/sNBMGix6&#10;gbpngZGDk39AackdeGjCiIPOoGkkF6kH7Gac/9bNY8usSL2gON5eZPL/D5Z/OH5yRNbo3Q0lhmn0&#10;6En0gbyGnkyiPJ31BWY9WswLPR5jamrV2wfgXz0xsG2Z2Ys756BrBauR3jjezK6uDjg+glTde6ix&#10;DDsESEB94zRxgN6M82Uef5Q0StovPyuhTATL4vHp4lnkyCOXWT5dzTDEMba8WeKjSLVZEWGjJdb5&#10;8FaAJnFRUodvIpVlxwcfIs3nlJjuQcl6J5VKG7evtsqRI8P3s1us5tN5uqsOGpsYjhezyHgA8kN+&#10;Av0FSBnSlXQ1m8wG7f5aJPV/gbtO0zLgqCipsc+UFWuyIir+xtRpHZhUwxqbUuZsQVR90D/0VZ/M&#10;vjhbQX1CT5L6KCJOMkrUgvtOSYdTUVL/7cCcoES9M+jrajydYlpIm+lsMcGNu45U1xFmOEKVNFAy&#10;LLchjV6kbeAO/W9kciA+lIHJmTK+9qTheTLjOF3vU9bz/8fmBwAAAP//AwBQSwMEFAAGAAgAAAAh&#10;AMe4hKzdAAAACgEAAA8AAABkcnMvZG93bnJldi54bWxMT0FqwzAQvBf6B7GFXkoixy4luJaDKRR6&#10;KnUSmqtibW0n0spYSuL+vptTc5vZGWZnitXkrDjjGHpPChbzBARS401PrYLt5n22BBGiJqOtJ1Tw&#10;iwFW5f1doXPjL1TjeR1bwSEUcq2gi3HIpQxNh06HuR+QWPvxo9OR6dhKM+oLhzsr0yR5kU73xB86&#10;PeBbh81xfXIK0s1gq/jRf0dvt/VuV399Hp4qpR4fpuoVRMQp/pvhWp+rQ8md9v5EJgjLPGOjgtni&#10;OWPEhjRbMthfT6zJspC3E8o/AAAA//8DAFBLAQItABQABgAIAAAAIQC2gziS/gAAAOEBAAATAAAA&#10;AAAAAAAAAAAAAAAAAABbQ29udGVudF9UeXBlc10ueG1sUEsBAi0AFAAGAAgAAAAhADj9If/WAAAA&#10;lAEAAAsAAAAAAAAAAAAAAAAALwEAAF9yZWxzLy5yZWxzUEsBAi0AFAAGAAgAAAAhAKAZWmVGAgAA&#10;hwQAAA4AAAAAAAAAAAAAAAAALgIAAGRycy9lMm9Eb2MueG1sUEsBAi0AFAAGAAgAAAAhAMe4hKzd&#10;AAAACgEAAA8AAAAAAAAAAAAAAAAAoAQAAGRycy9kb3ducmV2LnhtbFBLBQYAAAAABAAEAPMAAACq&#10;BQAAAAA=&#10;" fillcolor="#e46c0a">
                      <v:textbox>
                        <w:txbxContent>
                          <w:p w:rsidR="002D1C83" w:rsidRPr="00FD21D4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D21D4">
                              <w:rPr>
                                <w:b/>
                                <w:sz w:val="20"/>
                              </w:rPr>
                              <w:t>Caught smoking behind the Sports Hall.</w:t>
                            </w:r>
                          </w:p>
                          <w:p w:rsidR="002D1C83" w:rsidRPr="00FD21D4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D1C83" w:rsidRPr="00FD21D4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D21D4">
                              <w:rPr>
                                <w:b/>
                                <w:sz w:val="20"/>
                              </w:rPr>
                              <w:t>Go back 10 spaces.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1C83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FC03D09" wp14:editId="4CF266AC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730885</wp:posOffset>
                  </wp:positionV>
                  <wp:extent cx="1123950" cy="1819910"/>
                  <wp:effectExtent l="95250" t="0" r="0" b="104140"/>
                  <wp:wrapNone/>
                  <wp:docPr id="9" name="Picture 9" descr="C:\Users\Laura\AppData\Local\Microsoft\Windows\Temporary Internet Files\Content.IE5\IL35ROQ3\MC9001107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a\AppData\Local\Microsoft\Windows\Temporary Internet Files\Content.IE5\IL35ROQ3\MC9001107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43013">
                            <a:off x="0" y="0"/>
                            <a:ext cx="112395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C83">
              <w:rPr>
                <w:sz w:val="18"/>
              </w:rPr>
              <w:t>18</w:t>
            </w:r>
          </w:p>
        </w:tc>
      </w:tr>
      <w:tr w:rsidR="002D1C83" w:rsidTr="00E83D9E">
        <w:trPr>
          <w:trHeight w:val="1867"/>
        </w:trPr>
        <w:tc>
          <w:tcPr>
            <w:tcW w:w="2647" w:type="dxa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A59BD9D" wp14:editId="2FCBDD7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-1081405</wp:posOffset>
                      </wp:positionV>
                      <wp:extent cx="1543050" cy="1047750"/>
                      <wp:effectExtent l="0" t="0" r="1905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5430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83" w:rsidRPr="007A1203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A1203">
                                    <w:rPr>
                                      <w:b/>
                                      <w:sz w:val="20"/>
                                    </w:rPr>
                                    <w:t>Not eating enough Nutrients can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7A1203">
                                    <w:rPr>
                                      <w:b/>
                                      <w:sz w:val="20"/>
                                    </w:rPr>
                                    <w:t>cause:</w:t>
                                  </w:r>
                                </w:p>
                                <w:p w:rsidR="002D1C83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Depression, Tiredness</w:t>
                                  </w:r>
                                </w:p>
                                <w:p w:rsidR="002D1C83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Stunted Bone Growth</w:t>
                                  </w:r>
                                </w:p>
                                <w:p w:rsidR="002D1C83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Cancer, Rickets</w:t>
                                  </w:r>
                                </w:p>
                                <w:p w:rsidR="002D1C83" w:rsidRPr="00E20C31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Anaemia, Anorexia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BD9D" id="_x0000_s1029" type="#_x0000_t202" style="position:absolute;margin-left:1.4pt;margin-top:-85.15pt;width:121.5pt;height:82.5pt;rotation:180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U3NAIAAGYEAAAOAAAAZHJzL2Uyb0RvYy54bWysVE2P0zAQvSPxHyzfaZLS0t2o6Wq3SxHS&#10;8iHtwt1xnMbC9hjbbVJ+PWOnLeVDHBA5WB7P+M3Me54sbwatyF44L8FUtJjklAjDoZFmW9FPT5sX&#10;V5T4wEzDFBhR0YPw9Gb1/Nmyt6WYQgeqEY4giPFlbyvahWDLLPO8E5r5CVhh0NmC0yyg6bZZ41iP&#10;6Fpl0zx/lfXgGuuAC+/x9H500lXCb1vBw4e29SIQVVGsLaTVpbWOa7ZasnLrmO0kP5bB/qEKzaTB&#10;pGeoexYY2Tn5G5SW3IGHNkw46AzaVnKResBuivyXbh47ZkXqBcnx9kyT/3+w/P3+oyOyQe3mlBim&#10;UaMnMQRyBwOZRnp660uMerQYFwY8xtDUqrcPwL94YmDdMbMVt85B3wnWYHlFvJldXB1xfASp+3fQ&#10;YBq2C5CAhtZp4gC1KfKrPH6UtEraz6dMSBPBtHh8OGsWa+SxlvnsZT5HF0dfkc8WCzRiclZG3KiJ&#10;dT68EaBJ3FTU4aNIedn+wYcx9BQSwz0o2WykUslw23qtHNmz+IDyu5hqvPJTmDKkr+j1fDofqfkr&#10;xOaPEFoGnAQldUWPJGAeVkZCX5sm7QOTatxjd8ocGY6kjvSGoR5GLU/C1dAckPJELnKEg4oEdOC+&#10;UdLjo6+o/7pjTlCi3hqU7bqYzTAsJGM2X0zRcJee+tLDDEeoigZKxu06pMmKZRu4RXlbmfiN72Cs&#10;5FgyPuak0HHw4rRc2inqx+9h9R0AAP//AwBQSwMEFAAGAAgAAAAhAFopLzTgAAAACQEAAA8AAABk&#10;cnMvZG93bnJldi54bWxMj01PAjEQhu8m/odmTLxBl0XArNslYvRg4gUw6rFsh3bDdrrZFlj99Q4n&#10;Pb4feeeZcjn4Vpywj00gBZNxBgKpDqYhq+B9+zK6BxGTJqPbQKjgGyMsq+urUhcmnGmNp02ygkco&#10;FlqBS6krpIy1Q6/jOHRInO1D73Vi2Vtpen3mcd/KPMvm0uuG+ILTHT45rA+bo1fwYQ/2a7X4fDb7&#10;bfe6/qkHN39bKXV7Mzw+gEg4pL8yXPAZHSpm2oUjmShaBTmDJwWjySKbguBCfjdja8fWbAqyKuX/&#10;D6pfAAAA//8DAFBLAQItABQABgAIAAAAIQC2gziS/gAAAOEBAAATAAAAAAAAAAAAAAAAAAAAAABb&#10;Q29udGVudF9UeXBlc10ueG1sUEsBAi0AFAAGAAgAAAAhADj9If/WAAAAlAEAAAsAAAAAAAAAAAAA&#10;AAAALwEAAF9yZWxzLy5yZWxzUEsBAi0AFAAGAAgAAAAhAMcidTc0AgAAZgQAAA4AAAAAAAAAAAAA&#10;AAAALgIAAGRycy9lMm9Eb2MueG1sUEsBAi0AFAAGAAgAAAAhAFopLzTgAAAACQEAAA8AAAAAAAAA&#10;AAAAAAAAjgQAAGRycy9kb3ducmV2LnhtbFBLBQYAAAAABAAEAPMAAACbBQAAAAA=&#10;" fillcolor="#00b050" strokecolor="#00b0f0">
                      <v:textbox>
                        <w:txbxContent>
                          <w:p w:rsidR="002D1C83" w:rsidRPr="007A1203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A1203">
                              <w:rPr>
                                <w:b/>
                                <w:sz w:val="20"/>
                              </w:rPr>
                              <w:t>Not eating enough Nutrients can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7A1203">
                              <w:rPr>
                                <w:b/>
                                <w:sz w:val="20"/>
                              </w:rPr>
                              <w:t>cause:</w:t>
                            </w:r>
                          </w:p>
                          <w:p w:rsidR="002D1C83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Depression, Tiredness</w:t>
                            </w:r>
                          </w:p>
                          <w:p w:rsidR="002D1C83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Stunted Bone Growth</w:t>
                            </w:r>
                          </w:p>
                          <w:p w:rsidR="002D1C83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Cancer, Rickets</w:t>
                            </w:r>
                          </w:p>
                          <w:p w:rsidR="002D1C83" w:rsidRPr="00E20C31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Anaemia, Anorexia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1C83">
              <w:rPr>
                <w:sz w:val="18"/>
              </w:rPr>
              <w:t>12</w:t>
            </w:r>
          </w:p>
        </w:tc>
        <w:tc>
          <w:tcPr>
            <w:tcW w:w="1978" w:type="dxa"/>
            <w:shd w:val="clear" w:color="auto" w:fill="EAF1DD" w:themeFill="accent3" w:themeFillTint="33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AFB14BD" wp14:editId="4D576496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76200</wp:posOffset>
                  </wp:positionV>
                  <wp:extent cx="469900" cy="1198880"/>
                  <wp:effectExtent l="0" t="0" r="635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0547681695938301portablejim_Ladder_(flat)_svg_h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90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>11</w:t>
            </w:r>
          </w:p>
        </w:tc>
        <w:tc>
          <w:tcPr>
            <w:tcW w:w="2647" w:type="dxa"/>
            <w:shd w:val="clear" w:color="auto" w:fill="C6D9F1" w:themeFill="text2" w:themeFillTint="33"/>
            <w:vAlign w:val="bottom"/>
          </w:tcPr>
          <w:p w:rsidR="002D1C83" w:rsidRPr="002D1C83" w:rsidRDefault="002D1C83" w:rsidP="00E83D9E">
            <w:pPr>
              <w:rPr>
                <w:rFonts w:ascii="Arial" w:hAnsi="Arial" w:cs="Arial"/>
                <w:b/>
                <w:sz w:val="18"/>
              </w:rPr>
            </w:pPr>
            <w:r w:rsidRPr="002D1C83">
              <w:rPr>
                <w:rFonts w:ascii="Arial" w:hAnsi="Arial" w:cs="Arial"/>
                <w:b/>
                <w:sz w:val="18"/>
              </w:rPr>
              <w:t xml:space="preserve">Air Pollution </w:t>
            </w:r>
            <w:r w:rsidRPr="002D1C83">
              <w:rPr>
                <w:rFonts w:ascii="Arial" w:hAnsi="Arial" w:cs="Arial"/>
                <w:sz w:val="18"/>
              </w:rPr>
              <w:t>in your town from cars is aggravating your</w:t>
            </w:r>
            <w:r w:rsidRPr="002D1C83">
              <w:rPr>
                <w:rFonts w:ascii="Arial" w:hAnsi="Arial" w:cs="Arial"/>
                <w:b/>
                <w:sz w:val="18"/>
              </w:rPr>
              <w:t xml:space="preserve"> </w:t>
            </w:r>
            <w:r w:rsidRPr="002D1C83">
              <w:rPr>
                <w:rFonts w:ascii="Arial" w:hAnsi="Arial" w:cs="Arial"/>
                <w:sz w:val="18"/>
              </w:rPr>
              <w:t xml:space="preserve">asthma, and irritating your eyes, nose and throat. </w:t>
            </w:r>
            <w:r w:rsidRPr="002D1C83">
              <w:rPr>
                <w:rFonts w:ascii="Arial" w:hAnsi="Arial" w:cs="Arial"/>
                <w:b/>
                <w:sz w:val="18"/>
              </w:rPr>
              <w:t>Go back 6 spaces</w:t>
            </w:r>
            <w:r w:rsidRPr="002D1C83">
              <w:rPr>
                <w:rFonts w:ascii="Arial" w:hAnsi="Arial" w:cs="Arial"/>
                <w:sz w:val="18"/>
              </w:rPr>
              <w:t xml:space="preserve">. </w:t>
            </w: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rFonts w:ascii="Arial" w:hAnsi="Arial" w:cs="Arial"/>
                <w:sz w:val="18"/>
              </w:rPr>
              <w:t xml:space="preserve">                                         10</w:t>
            </w:r>
          </w:p>
        </w:tc>
        <w:tc>
          <w:tcPr>
            <w:tcW w:w="2854" w:type="dxa"/>
            <w:vAlign w:val="bottom"/>
          </w:tcPr>
          <w:p w:rsidR="002D1C83" w:rsidRPr="002D1C83" w:rsidRDefault="002D1C83" w:rsidP="00E83D9E">
            <w:pPr>
              <w:shd w:val="clear" w:color="auto" w:fill="FDE9D9" w:themeFill="accent6" w:themeFillTint="33"/>
              <w:rPr>
                <w:sz w:val="18"/>
              </w:rPr>
            </w:pPr>
            <w:r w:rsidRPr="002D1C83">
              <w:rPr>
                <w:b/>
                <w:sz w:val="18"/>
              </w:rPr>
              <w:t>9</w:t>
            </w:r>
            <w:r w:rsidRPr="002D1C83">
              <w:rPr>
                <w:sz w:val="18"/>
              </w:rPr>
              <w:t xml:space="preserve"> Did you know? Peak Flow is used to check if your </w:t>
            </w:r>
            <w:proofErr w:type="gramStart"/>
            <w:r w:rsidRPr="002D1C83">
              <w:rPr>
                <w:sz w:val="18"/>
              </w:rPr>
              <w:t>airways  are</w:t>
            </w:r>
            <w:proofErr w:type="gramEnd"/>
            <w:r w:rsidRPr="002D1C83">
              <w:rPr>
                <w:sz w:val="18"/>
              </w:rPr>
              <w:t xml:space="preserve"> narrowed.</w:t>
            </w:r>
          </w:p>
          <w:p w:rsidR="002D1C83" w:rsidRPr="002D1C83" w:rsidRDefault="002D1C83" w:rsidP="00E83D9E">
            <w:pPr>
              <w:shd w:val="clear" w:color="auto" w:fill="FDE9D9" w:themeFill="accent6" w:themeFillTint="33"/>
              <w:rPr>
                <w:sz w:val="18"/>
              </w:rPr>
            </w:pPr>
            <w:r w:rsidRPr="002D1C83">
              <w:rPr>
                <w:sz w:val="18"/>
              </w:rPr>
              <w:t>This is often used                             to see if you have          conditions like Asthma, Bronchitis or Emphysema.</w:t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CBAA4BC" wp14:editId="0F4E9CC3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275590</wp:posOffset>
                  </wp:positionV>
                  <wp:extent cx="479425" cy="1424305"/>
                  <wp:effectExtent l="381000" t="19050" r="26352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0547681695938301portablejim_Ladder_(flat)_svg_hi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95950" flipH="1">
                            <a:off x="0" y="0"/>
                            <a:ext cx="47942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C83">
              <w:rPr>
                <w:sz w:val="18"/>
              </w:rPr>
              <w:t xml:space="preserve">8                   </w:t>
            </w: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</w:p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sz w:val="18"/>
              </w:rPr>
              <w:t xml:space="preserve">     </w:t>
            </w:r>
          </w:p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55E09DDC" wp14:editId="2514E388">
                  <wp:extent cx="647700" cy="554862"/>
                  <wp:effectExtent l="0" t="0" r="0" b="0"/>
                  <wp:docPr id="17" name="Picture 17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03" cy="57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shd w:val="clear" w:color="auto" w:fill="FFFF99"/>
            <w:vAlign w:val="bottom"/>
          </w:tcPr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sz w:val="18"/>
              </w:rPr>
              <w:t>7</w:t>
            </w:r>
            <w:r w:rsidRPr="002D1C83">
              <w:rPr>
                <w:b/>
                <w:noProof/>
                <w:sz w:val="18"/>
                <w:lang w:eastAsia="en-GB"/>
              </w:rPr>
              <w:drawing>
                <wp:inline distT="0" distB="0" distL="0" distR="0" wp14:anchorId="2D698D62" wp14:editId="4561AC30">
                  <wp:extent cx="819150" cy="1102609"/>
                  <wp:effectExtent l="0" t="0" r="0" b="2540"/>
                  <wp:docPr id="11" name="Picture 11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25" cy="121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C83" w:rsidTr="00E83D9E">
        <w:trPr>
          <w:trHeight w:val="1867"/>
        </w:trPr>
        <w:tc>
          <w:tcPr>
            <w:tcW w:w="2647" w:type="dxa"/>
            <w:shd w:val="clear" w:color="auto" w:fill="FFFF00"/>
            <w:vAlign w:val="bottom"/>
          </w:tcPr>
          <w:p w:rsidR="002D1C83" w:rsidRPr="002D1C83" w:rsidRDefault="002D1C83" w:rsidP="00E83D9E">
            <w:pPr>
              <w:rPr>
                <w:sz w:val="18"/>
              </w:rPr>
            </w:pPr>
            <w:r w:rsidRPr="002D1C83">
              <w:rPr>
                <w:b/>
                <w:sz w:val="18"/>
              </w:rPr>
              <w:t xml:space="preserve">Start </w:t>
            </w:r>
            <w:r w:rsidRPr="002D1C83">
              <w:rPr>
                <w:sz w:val="18"/>
              </w:rPr>
              <w:t xml:space="preserve">your quest on the </w:t>
            </w:r>
            <w:r w:rsidRPr="002D1C83">
              <w:rPr>
                <w:b/>
                <w:sz w:val="18"/>
              </w:rPr>
              <w:t>Health &amp; Wellbeing</w:t>
            </w:r>
            <w:r w:rsidRPr="002D1C83">
              <w:rPr>
                <w:sz w:val="18"/>
              </w:rPr>
              <w:t xml:space="preserve"> journey. You will have setbacks and obstacles on the way… but see who can achieve the goal of having the best Health and Wellbeing first!                           </w:t>
            </w:r>
            <w:r w:rsidRPr="002D1C83">
              <w:rPr>
                <w:b/>
                <w:sz w:val="18"/>
              </w:rPr>
              <w:t xml:space="preserve">1                                         </w:t>
            </w:r>
          </w:p>
        </w:tc>
        <w:tc>
          <w:tcPr>
            <w:tcW w:w="1978" w:type="dxa"/>
            <w:shd w:val="clear" w:color="auto" w:fill="DBE5F1" w:themeFill="accent1" w:themeFillTint="33"/>
            <w:vAlign w:val="bottom"/>
          </w:tcPr>
          <w:p w:rsidR="002D1C83" w:rsidRPr="002D1C83" w:rsidRDefault="002D1C83" w:rsidP="00E83D9E">
            <w:pPr>
              <w:jc w:val="center"/>
              <w:rPr>
                <w:sz w:val="18"/>
              </w:rPr>
            </w:pPr>
            <w:r w:rsidRPr="002D1C83">
              <w:rPr>
                <w:b/>
                <w:sz w:val="18"/>
              </w:rPr>
              <w:t>Congratulations!</w:t>
            </w:r>
            <w:r w:rsidRPr="002D1C83">
              <w:rPr>
                <w:sz w:val="18"/>
              </w:rPr>
              <w:t xml:space="preserve"> Your BMI is between 18.5 and 24.9 and you are a Healthy Weight.                                                   Advance 9 spaces.</w:t>
            </w:r>
          </w:p>
          <w:p w:rsidR="002D1C83" w:rsidRPr="002D1C83" w:rsidRDefault="002D1C83" w:rsidP="00E83D9E">
            <w:pPr>
              <w:rPr>
                <w:b/>
                <w:sz w:val="18"/>
              </w:rPr>
            </w:pPr>
            <w:r w:rsidRPr="002D1C83">
              <w:rPr>
                <w:b/>
                <w:sz w:val="18"/>
              </w:rPr>
              <w:t>2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bottom"/>
          </w:tcPr>
          <w:p w:rsidR="002D1C83" w:rsidRPr="002D1C83" w:rsidRDefault="002D1C83" w:rsidP="00E83D9E">
            <w:pPr>
              <w:rPr>
                <w:b/>
                <w:sz w:val="18"/>
              </w:rPr>
            </w:pPr>
            <w:r w:rsidRPr="002D1C83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F178122" wp14:editId="53C1CB12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-706755</wp:posOffset>
                  </wp:positionV>
                  <wp:extent cx="1576070" cy="1393825"/>
                  <wp:effectExtent l="0" t="0" r="5080" b="0"/>
                  <wp:wrapNone/>
                  <wp:docPr id="33" name="Picture 33" descr="C:\Users\Laura\AppData\Local\Microsoft\Windows\Temporary Internet Files\Content.IE5\555CIJA5\MC900324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AppData\Local\Microsoft\Windows\Temporary Internet Files\Content.IE5\555CIJA5\MC900324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C83">
              <w:rPr>
                <w:b/>
                <w:sz w:val="18"/>
              </w:rPr>
              <w:t>3</w:t>
            </w:r>
            <w:r w:rsidRPr="002D1C83">
              <w:rPr>
                <w:b/>
                <w:noProof/>
                <w:sz w:val="18"/>
                <w:lang w:eastAsia="en-GB"/>
              </w:rPr>
              <w:drawing>
                <wp:inline distT="0" distB="0" distL="0" distR="0" wp14:anchorId="4C984396" wp14:editId="0865A75D">
                  <wp:extent cx="522123" cy="702799"/>
                  <wp:effectExtent l="0" t="0" r="0" b="2540"/>
                  <wp:docPr id="1" name="Picture 1" descr="Image result for health and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and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13" cy="76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shd w:val="clear" w:color="auto" w:fill="66FF99"/>
            <w:vAlign w:val="bottom"/>
          </w:tcPr>
          <w:p w:rsidR="002D1C83" w:rsidRPr="002D1C83" w:rsidRDefault="002D1C83" w:rsidP="00E83D9E">
            <w:pPr>
              <w:jc w:val="right"/>
              <w:rPr>
                <w:b/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w:drawing>
                <wp:inline distT="0" distB="0" distL="0" distR="0" wp14:anchorId="3ED25468" wp14:editId="25FCE769">
                  <wp:extent cx="790575" cy="790575"/>
                  <wp:effectExtent l="0" t="0" r="9525" b="9525"/>
                  <wp:docPr id="22" name="Picture 22" descr="C:\Users\jeyner\AppData\Local\Microsoft\Windows\INetCache\Content.MSO\6789F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yner\AppData\Local\Microsoft\Windows\INetCache\Content.MSO\6789F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C83">
              <w:rPr>
                <w:b/>
                <w:sz w:val="18"/>
              </w:rPr>
              <w:t xml:space="preserve">4                    </w:t>
            </w:r>
          </w:p>
        </w:tc>
        <w:tc>
          <w:tcPr>
            <w:tcW w:w="2647" w:type="dxa"/>
            <w:shd w:val="clear" w:color="auto" w:fill="C2D69B" w:themeFill="accent3" w:themeFillTint="99"/>
            <w:vAlign w:val="bottom"/>
          </w:tcPr>
          <w:p w:rsidR="002D1C83" w:rsidRPr="002D1C83" w:rsidRDefault="002D1C83" w:rsidP="00E83D9E">
            <w:pPr>
              <w:jc w:val="right"/>
              <w:rPr>
                <w:sz w:val="18"/>
              </w:rPr>
            </w:pPr>
            <w:r w:rsidRPr="002D1C83">
              <w:rPr>
                <w:sz w:val="18"/>
              </w:rPr>
              <w:t>What is the maximum recommended units of              alcohol that a person drinks per week? If you know… advance 4 spaces.                                     5</w:t>
            </w:r>
          </w:p>
        </w:tc>
        <w:tc>
          <w:tcPr>
            <w:tcW w:w="2587" w:type="dxa"/>
            <w:vAlign w:val="bottom"/>
          </w:tcPr>
          <w:p w:rsidR="002D1C83" w:rsidRPr="002D1C83" w:rsidRDefault="002D1C83" w:rsidP="00E83D9E">
            <w:pPr>
              <w:jc w:val="right"/>
              <w:rPr>
                <w:sz w:val="18"/>
              </w:rPr>
            </w:pPr>
            <w:r w:rsidRPr="002D1C83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2466183" wp14:editId="1117CB8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-1138555</wp:posOffset>
                      </wp:positionV>
                      <wp:extent cx="1504950" cy="107632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5049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83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A1787D">
                                    <w:rPr>
                                      <w:b/>
                                      <w:sz w:val="20"/>
                                    </w:rPr>
                                    <w:t>A balanced diet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should contain fats, minerals, vitamins, proteins,   dairy, carbohydrates,                  fruit and vegetables -</w:t>
                                  </w:r>
                                </w:p>
                                <w:p w:rsidR="002D1C83" w:rsidRPr="00E20C31" w:rsidRDefault="002D1C83" w:rsidP="002D1C83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 a 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66183" id="_x0000_s1030" type="#_x0000_t202" style="position:absolute;left:0;text-align:left;margin-left:5.9pt;margin-top:-89.65pt;width:118.5pt;height:84.75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sHNQIAAF8EAAAOAAAAZHJzL2Uyb0RvYy54bWysVE1v2zAMvQ/YfxB0X+xkSdoYcYo2XYYB&#10;3QfQbndZlmNhkqhJSuz014+SsyTdDgOG+SCI4tMj+Sh6edNrRfbCeQmmpONRTokwHGpptiX9+rR5&#10;c02JD8zUTIERJT0IT29Wr18tO1uICbSgauEIkhhfdLakbQi2yDLPW6GZH4EVBp0NOM0Cmm6b1Y51&#10;yK5VNsnzedaBq60DLrzH0/vBSVeJv2kED5+bxotAVEkxt5BWl9YqrtlqyYqtY7aV/JgG+4csNJMG&#10;g56o7llgZOfkH1RacgcemjDioDNoGslFqgGrGee/VfPYMitSLSiOtyeZ/P+j5Z/2XxyRNfZuTolh&#10;Gnv0JPpA7qAnkyhPZ32BqEeLuNDjMUJTqd4+AP/uiYF1y8xW3DoHXStYjemN483s4urA4yNJ1X2E&#10;GsOwXYBE1DdOEwfYm3F+ncePkkZJ++1XJJSJYFg8Ppx6FnPkMZdZPl3M0MXRN86v5m8nsxScFZE3&#10;9sQ6H94L0CRuSurwUaS4bP/gQ8zzDIlwD0rWG6lUMty2WitH9iw+oPwu36Q3g1dewJQhXUkXM4z9&#10;N4pU3xD1BYWWASdBSV3SowgIYkUU9J2p0z4wqYY9xlfmqHAUdZA39FWPwCh7BfUBtU6qojg4oVh5&#10;C+6Zkg5fe0n9jx1zghL1wWC/FuPpFGEhGdPZ1QQNd+mpLj3McKQqaaBk2K5DGqmYr4Fb7Gsjk7Dn&#10;TI654itOeh8nLo7JpZ1Q5//C6icAAAD//wMAUEsDBBQABgAIAAAAIQCaamYW4AAAAAoBAAAPAAAA&#10;ZHJzL2Rvd25yZXYueG1sTI/NTsMwEITvlXgHa5G4oNZJ+UtDnAohOLQgIUIPPbrxkkTY6xC7bXh7&#10;lhM9zuxo9ptiOTorDjiEzpOCdJaAQKq96ahRsPl4nmYgQtRktPWECn4wwLI8mxQ6N/5I73ioYiO4&#10;hEKuFbQx9rmUoW7R6TDzPRLfPv3gdGQ5NNIM+sjlzsp5ktxKpzviD63u8bHF+qvaOwUv/frNIq6y&#10;m8tvS/X2tXKrp0qpi/Px4R5ExDH+h+EPn9GhZKad35MJwrJOmTwqmKZ3iysQnJhfZ2zt2FpkIMtC&#10;nk4ofwEAAP//AwBQSwECLQAUAAYACAAAACEAtoM4kv4AAADhAQAAEwAAAAAAAAAAAAAAAAAAAAAA&#10;W0NvbnRlbnRfVHlwZXNdLnhtbFBLAQItABQABgAIAAAAIQA4/SH/1gAAAJQBAAALAAAAAAAAAAAA&#10;AAAAAC8BAABfcmVscy8ucmVsc1BLAQItABQABgAIAAAAIQAqmrsHNQIAAF8EAAAOAAAAAAAAAAAA&#10;AAAAAC4CAABkcnMvZTJvRG9jLnhtbFBLAQItABQABgAIAAAAIQCaamYW4AAAAAoBAAAPAAAAAAAA&#10;AAAAAAAAAI8EAABkcnMvZG93bnJldi54bWxQSwUGAAAAAAQABADzAAAAnAUAAAAA&#10;" fillcolor="#00b0f0">
                      <v:textbox>
                        <w:txbxContent>
                          <w:p w:rsidR="002D1C83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1787D">
                              <w:rPr>
                                <w:b/>
                                <w:sz w:val="20"/>
                              </w:rPr>
                              <w:t>A balanced diet</w:t>
                            </w:r>
                            <w:r>
                              <w:rPr>
                                <w:sz w:val="20"/>
                              </w:rPr>
                              <w:t xml:space="preserve"> should contain fats, minerals, vitamins, proteins,   dairy, carbohydrates,                  fruit and vegetables -</w:t>
                            </w:r>
                          </w:p>
                          <w:p w:rsidR="002D1C83" w:rsidRPr="00E20C31" w:rsidRDefault="002D1C83" w:rsidP="002D1C8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a Day!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1C83">
              <w:rPr>
                <w:sz w:val="18"/>
              </w:rPr>
              <w:t>6</w:t>
            </w:r>
          </w:p>
        </w:tc>
      </w:tr>
    </w:tbl>
    <w:p w:rsidR="002D1C83" w:rsidRPr="002D1C83" w:rsidRDefault="002D1C83" w:rsidP="004017DD">
      <w:pPr>
        <w:rPr>
          <w:rFonts w:ascii="Arial Rounded MT Bold" w:hAnsi="Arial Rounded MT Bold"/>
          <w:b/>
          <w:sz w:val="24"/>
        </w:rPr>
      </w:pPr>
      <w:r w:rsidRPr="002D1C83">
        <w:rPr>
          <w:rFonts w:ascii="Arial Rounded MT Bold" w:hAnsi="Arial Rounded MT Bold"/>
          <w:b/>
          <w:sz w:val="24"/>
        </w:rPr>
        <w:t>Start Here!!</w:t>
      </w:r>
      <w:bookmarkStart w:id="0" w:name="_GoBack"/>
      <w:bookmarkEnd w:id="0"/>
    </w:p>
    <w:sectPr w:rsidR="002D1C83" w:rsidRPr="002D1C83" w:rsidSect="002D1C8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6687"/>
    <w:multiLevelType w:val="hybridMultilevel"/>
    <w:tmpl w:val="1B34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9C"/>
    <w:rsid w:val="00017B84"/>
    <w:rsid w:val="00084262"/>
    <w:rsid w:val="0010462F"/>
    <w:rsid w:val="001117FB"/>
    <w:rsid w:val="001756A3"/>
    <w:rsid w:val="00183AC6"/>
    <w:rsid w:val="00196813"/>
    <w:rsid w:val="001D1423"/>
    <w:rsid w:val="001E002D"/>
    <w:rsid w:val="00203DE2"/>
    <w:rsid w:val="002172B0"/>
    <w:rsid w:val="002C41C5"/>
    <w:rsid w:val="002D1C83"/>
    <w:rsid w:val="00306E01"/>
    <w:rsid w:val="00314233"/>
    <w:rsid w:val="00372CBC"/>
    <w:rsid w:val="003B147E"/>
    <w:rsid w:val="004017DD"/>
    <w:rsid w:val="00454D4D"/>
    <w:rsid w:val="004C2841"/>
    <w:rsid w:val="0059256A"/>
    <w:rsid w:val="005B2D6C"/>
    <w:rsid w:val="007A1203"/>
    <w:rsid w:val="008A6D90"/>
    <w:rsid w:val="008E0C13"/>
    <w:rsid w:val="008F5A52"/>
    <w:rsid w:val="0090312E"/>
    <w:rsid w:val="0098012A"/>
    <w:rsid w:val="00985050"/>
    <w:rsid w:val="0098528F"/>
    <w:rsid w:val="009E65AF"/>
    <w:rsid w:val="00A1559D"/>
    <w:rsid w:val="00A172D2"/>
    <w:rsid w:val="00A1787D"/>
    <w:rsid w:val="00A5633A"/>
    <w:rsid w:val="00A96B65"/>
    <w:rsid w:val="00B21850"/>
    <w:rsid w:val="00BF089C"/>
    <w:rsid w:val="00C17610"/>
    <w:rsid w:val="00CB1DB0"/>
    <w:rsid w:val="00CC75C7"/>
    <w:rsid w:val="00CE3A08"/>
    <w:rsid w:val="00DE418E"/>
    <w:rsid w:val="00DF125C"/>
    <w:rsid w:val="00DF6B0D"/>
    <w:rsid w:val="00E20C31"/>
    <w:rsid w:val="00E2668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1B9D"/>
  <w15:docId w15:val="{9AE0E200-FA8F-451E-AB2C-72FB6E3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8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5633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33A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9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Deffley</dc:creator>
  <cp:keywords/>
  <dc:description/>
  <cp:lastModifiedBy>G Malhi Staff 8926906</cp:lastModifiedBy>
  <cp:revision>2</cp:revision>
  <cp:lastPrinted>2018-03-29T08:01:00Z</cp:lastPrinted>
  <dcterms:created xsi:type="dcterms:W3CDTF">2020-03-23T14:11:00Z</dcterms:created>
  <dcterms:modified xsi:type="dcterms:W3CDTF">2020-03-23T14:11:00Z</dcterms:modified>
</cp:coreProperties>
</file>