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38B" w:rsidRPr="006972E6" w:rsidRDefault="00CA1B8D">
      <w:pPr>
        <w:rPr>
          <w:b/>
        </w:rPr>
      </w:pPr>
      <w:r w:rsidRPr="006972E6">
        <w:rPr>
          <w:b/>
        </w:rPr>
        <w:t>Independent learning topic planner- Template</w:t>
      </w:r>
    </w:p>
    <w:tbl>
      <w:tblPr>
        <w:tblStyle w:val="TableGrid"/>
        <w:tblpPr w:leftFromText="180" w:rightFromText="180" w:vertAnchor="page" w:horzAnchor="margin" w:tblpY="265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039"/>
        <w:gridCol w:w="1170"/>
        <w:gridCol w:w="5468"/>
        <w:gridCol w:w="777"/>
      </w:tblGrid>
      <w:tr w:rsidR="00CA1B8D" w:rsidTr="00CA1B8D">
        <w:trPr>
          <w:trHeight w:val="410"/>
        </w:trPr>
        <w:tc>
          <w:tcPr>
            <w:tcW w:w="562" w:type="dxa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Year:</w:t>
            </w:r>
            <w:r w:rsidR="00A0297B">
              <w:rPr>
                <w:rFonts w:ascii="Berlin Sans FB Demi" w:hAnsi="Berlin Sans FB Demi"/>
                <w:b/>
              </w:rPr>
              <w:t xml:space="preserve"> </w:t>
            </w:r>
            <w:r w:rsidR="00824B5B">
              <w:rPr>
                <w:rFonts w:ascii="Berlin Sans FB Demi" w:hAnsi="Berlin Sans FB Demi"/>
                <w:b/>
              </w:rPr>
              <w:t>8</w:t>
            </w:r>
          </w:p>
        </w:tc>
        <w:tc>
          <w:tcPr>
            <w:tcW w:w="7415" w:type="dxa"/>
            <w:gridSpan w:val="3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 xml:space="preserve">Project:                               Subject: </w:t>
            </w:r>
            <w:r w:rsidR="00F16EEC">
              <w:rPr>
                <w:rFonts w:ascii="Berlin Sans FB Demi" w:hAnsi="Berlin Sans FB Demi"/>
                <w:b/>
              </w:rPr>
              <w:t>Maths</w:t>
            </w:r>
          </w:p>
        </w:tc>
      </w:tr>
      <w:tr w:rsidR="00CA1B8D" w:rsidTr="00CA1B8D">
        <w:trPr>
          <w:trHeight w:val="410"/>
        </w:trPr>
        <w:tc>
          <w:tcPr>
            <w:tcW w:w="562" w:type="dxa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Date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Topic-</w:t>
            </w:r>
          </w:p>
        </w:tc>
        <w:tc>
          <w:tcPr>
            <w:tcW w:w="5468" w:type="dxa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Resources/ Links</w:t>
            </w:r>
          </w:p>
        </w:tc>
        <w:tc>
          <w:tcPr>
            <w:tcW w:w="777" w:type="dxa"/>
            <w:shd w:val="clear" w:color="auto" w:fill="E2EFD9" w:themeFill="accent6" w:themeFillTint="33"/>
          </w:tcPr>
          <w:p w:rsidR="00CA1B8D" w:rsidRDefault="00CA1B8D" w:rsidP="00CA1B8D">
            <w:r>
              <w:rPr>
                <w:noProof/>
                <w:lang w:eastAsia="en-GB"/>
              </w:rPr>
              <w:drawing>
                <wp:inline distT="0" distB="0" distL="0" distR="0" wp14:anchorId="73170B79" wp14:editId="56201E89">
                  <wp:extent cx="241300" cy="160672"/>
                  <wp:effectExtent l="0" t="0" r="6350" b="0"/>
                  <wp:docPr id="20" name="Picture 20" descr="C:\Users\6906RiSm\AppData\Local\Microsoft\Windows\INetCache\Content.MSO\A8C66D2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6906RiSm\AppData\Local\Microsoft\Windows\INetCache\Content.MSO\A8C66D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11" cy="17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B8D" w:rsidTr="00CA1B8D">
        <w:trPr>
          <w:trHeight w:val="410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1</w:t>
            </w:r>
          </w:p>
        </w:tc>
        <w:tc>
          <w:tcPr>
            <w:tcW w:w="1039" w:type="dxa"/>
          </w:tcPr>
          <w:p w:rsidR="00CA1B8D" w:rsidRDefault="00BD6928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04/11/19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CA1B8D" w:rsidRPr="00F16EEC" w:rsidRDefault="000F7707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Substitution</w:t>
            </w:r>
          </w:p>
        </w:tc>
        <w:tc>
          <w:tcPr>
            <w:tcW w:w="5468" w:type="dxa"/>
          </w:tcPr>
          <w:p w:rsidR="00CA1B8D" w:rsidRDefault="00ED0B25" w:rsidP="00CA1B8D">
            <w:r>
              <w:t>Corbett Maths video 20</w:t>
            </w:r>
          </w:p>
          <w:p w:rsidR="00ED0B25" w:rsidRDefault="00ED0B25" w:rsidP="00CA1B8D"/>
          <w:p w:rsidR="00ED0B25" w:rsidRDefault="00EB08A5" w:rsidP="00CA1B8D">
            <w:hyperlink r:id="rId5" w:history="1">
              <w:r w:rsidRPr="00F93AE3">
                <w:rPr>
                  <w:rStyle w:val="Hyperlink"/>
                </w:rPr>
                <w:t>https://corbettmaths.com/2012/08/20/substitution-into-expressions/</w:t>
              </w:r>
            </w:hyperlink>
            <w:r>
              <w:t xml:space="preserve"> </w:t>
            </w:r>
          </w:p>
        </w:tc>
        <w:tc>
          <w:tcPr>
            <w:tcW w:w="777" w:type="dxa"/>
          </w:tcPr>
          <w:p w:rsidR="00CA1B8D" w:rsidRDefault="00CA1B8D" w:rsidP="00CA1B8D"/>
        </w:tc>
      </w:tr>
      <w:tr w:rsidR="00CA1B8D" w:rsidTr="00CA1B8D">
        <w:trPr>
          <w:trHeight w:val="410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2</w:t>
            </w:r>
          </w:p>
        </w:tc>
        <w:tc>
          <w:tcPr>
            <w:tcW w:w="1039" w:type="dxa"/>
          </w:tcPr>
          <w:p w:rsidR="00CA1B8D" w:rsidRDefault="00C96724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11/11/19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CA1B8D" w:rsidRPr="00F16EEC" w:rsidRDefault="000F7707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Expanding</w:t>
            </w:r>
            <w:r w:rsidR="002E01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brackets</w:t>
            </w:r>
            <w:r w:rsidR="001050F3">
              <w:rPr>
                <w:sz w:val="18"/>
                <w:szCs w:val="18"/>
              </w:rPr>
              <w:t xml:space="preserve"> and factorising into single brackets</w:t>
            </w:r>
          </w:p>
        </w:tc>
        <w:tc>
          <w:tcPr>
            <w:tcW w:w="5468" w:type="dxa"/>
          </w:tcPr>
          <w:p w:rsidR="00CA1B8D" w:rsidRDefault="00D31F91" w:rsidP="00CA1B8D">
            <w:r>
              <w:t>Corbett Maths video 13</w:t>
            </w:r>
            <w:r w:rsidR="001E78D4">
              <w:t xml:space="preserve"> and 117</w:t>
            </w:r>
          </w:p>
          <w:p w:rsidR="00D31F91" w:rsidRDefault="00D31F91" w:rsidP="00CA1B8D"/>
          <w:p w:rsidR="00D31F91" w:rsidRDefault="00D31F91" w:rsidP="00CA1B8D">
            <w:hyperlink r:id="rId6" w:history="1">
              <w:r w:rsidRPr="00F93AE3">
                <w:rPr>
                  <w:rStyle w:val="Hyperlink"/>
                </w:rPr>
                <w:t>https://corbettmaths.com/2013/12/23/expanding-brackets-video-13/</w:t>
              </w:r>
            </w:hyperlink>
            <w:r>
              <w:t xml:space="preserve"> </w:t>
            </w:r>
          </w:p>
          <w:p w:rsidR="00C823C6" w:rsidRDefault="00C823C6" w:rsidP="00CA1B8D"/>
          <w:p w:rsidR="00C823C6" w:rsidRDefault="00C823C6" w:rsidP="00CA1B8D">
            <w:hyperlink r:id="rId7" w:history="1">
              <w:r w:rsidRPr="00F93AE3">
                <w:rPr>
                  <w:rStyle w:val="FollowedHyperlink"/>
                </w:rPr>
                <w:t>https://corbettmaths.com/2013/02/06/factorisation/</w:t>
              </w:r>
            </w:hyperlink>
          </w:p>
        </w:tc>
        <w:tc>
          <w:tcPr>
            <w:tcW w:w="777" w:type="dxa"/>
          </w:tcPr>
          <w:p w:rsidR="00CA1B8D" w:rsidRDefault="00CA1B8D" w:rsidP="00CA1B8D"/>
        </w:tc>
      </w:tr>
      <w:tr w:rsidR="002957BE" w:rsidTr="00CA1B8D">
        <w:trPr>
          <w:trHeight w:val="395"/>
        </w:trPr>
        <w:tc>
          <w:tcPr>
            <w:tcW w:w="562" w:type="dxa"/>
          </w:tcPr>
          <w:p w:rsidR="002957BE" w:rsidRPr="003865FB" w:rsidRDefault="002957BE" w:rsidP="002957BE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3</w:t>
            </w:r>
          </w:p>
        </w:tc>
        <w:tc>
          <w:tcPr>
            <w:tcW w:w="1039" w:type="dxa"/>
          </w:tcPr>
          <w:p w:rsidR="002957BE" w:rsidRDefault="00C96724" w:rsidP="002957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18/11/19</w:t>
            </w:r>
          </w:p>
          <w:p w:rsidR="002957BE" w:rsidRDefault="002957BE" w:rsidP="002957BE">
            <w:pPr>
              <w:rPr>
                <w:sz w:val="18"/>
                <w:szCs w:val="18"/>
              </w:rPr>
            </w:pPr>
          </w:p>
          <w:p w:rsidR="002957BE" w:rsidRDefault="002957BE" w:rsidP="002957BE">
            <w:pPr>
              <w:rPr>
                <w:sz w:val="18"/>
                <w:szCs w:val="18"/>
              </w:rPr>
            </w:pPr>
          </w:p>
          <w:p w:rsidR="002957BE" w:rsidRDefault="002957BE" w:rsidP="002957BE">
            <w:pPr>
              <w:rPr>
                <w:sz w:val="18"/>
                <w:szCs w:val="18"/>
              </w:rPr>
            </w:pPr>
          </w:p>
          <w:p w:rsidR="002957BE" w:rsidRPr="003865FB" w:rsidRDefault="002957BE" w:rsidP="002957B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957BE" w:rsidRPr="00F16EEC" w:rsidRDefault="001050F3" w:rsidP="002957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Solving linear equations and inequalities</w:t>
            </w:r>
          </w:p>
        </w:tc>
        <w:tc>
          <w:tcPr>
            <w:tcW w:w="5468" w:type="dxa"/>
          </w:tcPr>
          <w:p w:rsidR="002957BE" w:rsidRDefault="00D31F91" w:rsidP="002957BE">
            <w:r>
              <w:t>Corbett Maths video</w:t>
            </w:r>
            <w:r w:rsidR="002B2C26">
              <w:t>s 110, 111,</w:t>
            </w:r>
            <w:r w:rsidR="000D622C">
              <w:t xml:space="preserve"> </w:t>
            </w:r>
            <w:r w:rsidR="00AE6046">
              <w:t>17</w:t>
            </w:r>
            <w:r w:rsidR="002B2C26">
              <w:t>6, 177, 178, 179</w:t>
            </w:r>
          </w:p>
          <w:p w:rsidR="000D622C" w:rsidRDefault="000D622C" w:rsidP="002957BE"/>
          <w:p w:rsidR="000D622C" w:rsidRDefault="000A120B" w:rsidP="002957BE">
            <w:hyperlink r:id="rId8" w:history="1">
              <w:r w:rsidRPr="00F93AE3">
                <w:rPr>
                  <w:rStyle w:val="FollowedHyperlink"/>
                </w:rPr>
                <w:t>https://corbettmaths.com/contents/</w:t>
              </w:r>
            </w:hyperlink>
            <w:bookmarkStart w:id="0" w:name="_GoBack"/>
            <w:bookmarkEnd w:id="0"/>
          </w:p>
        </w:tc>
        <w:tc>
          <w:tcPr>
            <w:tcW w:w="777" w:type="dxa"/>
          </w:tcPr>
          <w:p w:rsidR="002957BE" w:rsidRDefault="002957BE" w:rsidP="002957BE"/>
        </w:tc>
      </w:tr>
      <w:tr w:rsidR="002957BE" w:rsidTr="00CA1B8D">
        <w:trPr>
          <w:trHeight w:val="410"/>
        </w:trPr>
        <w:tc>
          <w:tcPr>
            <w:tcW w:w="562" w:type="dxa"/>
          </w:tcPr>
          <w:p w:rsidR="002957BE" w:rsidRPr="003865FB" w:rsidRDefault="002957BE" w:rsidP="002957BE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4</w:t>
            </w:r>
          </w:p>
        </w:tc>
        <w:tc>
          <w:tcPr>
            <w:tcW w:w="1039" w:type="dxa"/>
          </w:tcPr>
          <w:p w:rsidR="002957BE" w:rsidRDefault="00C96724" w:rsidP="002957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25/11/19</w:t>
            </w:r>
          </w:p>
          <w:p w:rsidR="002957BE" w:rsidRDefault="002957BE" w:rsidP="002957BE">
            <w:pPr>
              <w:rPr>
                <w:sz w:val="18"/>
                <w:szCs w:val="18"/>
              </w:rPr>
            </w:pPr>
          </w:p>
          <w:p w:rsidR="002957BE" w:rsidRDefault="002957BE" w:rsidP="002957BE">
            <w:pPr>
              <w:rPr>
                <w:sz w:val="18"/>
                <w:szCs w:val="18"/>
              </w:rPr>
            </w:pPr>
          </w:p>
          <w:p w:rsidR="002957BE" w:rsidRDefault="002957BE" w:rsidP="002957BE">
            <w:pPr>
              <w:rPr>
                <w:sz w:val="18"/>
                <w:szCs w:val="18"/>
              </w:rPr>
            </w:pPr>
          </w:p>
          <w:p w:rsidR="002957BE" w:rsidRPr="003865FB" w:rsidRDefault="002957BE" w:rsidP="002957B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957BE" w:rsidRPr="00F16EEC" w:rsidRDefault="001050F3" w:rsidP="002957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Sequences</w:t>
            </w:r>
          </w:p>
          <w:p w:rsidR="00023C4E" w:rsidRPr="00F16EEC" w:rsidRDefault="00023C4E" w:rsidP="002957BE">
            <w:pPr>
              <w:rPr>
                <w:sz w:val="18"/>
                <w:szCs w:val="18"/>
              </w:rPr>
            </w:pPr>
          </w:p>
        </w:tc>
        <w:tc>
          <w:tcPr>
            <w:tcW w:w="5468" w:type="dxa"/>
          </w:tcPr>
          <w:p w:rsidR="002957BE" w:rsidRDefault="00DD1B8E" w:rsidP="002957BE">
            <w:r>
              <w:t xml:space="preserve">Corbett Maths videos </w:t>
            </w:r>
            <w:r w:rsidR="00F80C1B">
              <w:t>286, 287, 288, 290</w:t>
            </w:r>
          </w:p>
          <w:p w:rsidR="00F80C1B" w:rsidRDefault="00F80C1B" w:rsidP="002957BE"/>
          <w:p w:rsidR="00F80C1B" w:rsidRDefault="00F80C1B" w:rsidP="002957BE">
            <w:hyperlink r:id="rId9" w:history="1">
              <w:r w:rsidRPr="00F93AE3">
                <w:rPr>
                  <w:rStyle w:val="Hyperlink"/>
                </w:rPr>
                <w:t>https://corbettmaths.com/contents/</w:t>
              </w:r>
            </w:hyperlink>
            <w:r>
              <w:t xml:space="preserve"> </w:t>
            </w:r>
          </w:p>
        </w:tc>
        <w:tc>
          <w:tcPr>
            <w:tcW w:w="777" w:type="dxa"/>
          </w:tcPr>
          <w:p w:rsidR="002957BE" w:rsidRDefault="002957BE" w:rsidP="002957BE"/>
        </w:tc>
      </w:tr>
      <w:tr w:rsidR="00CB1D3E" w:rsidTr="00CA1B8D">
        <w:trPr>
          <w:trHeight w:val="410"/>
        </w:trPr>
        <w:tc>
          <w:tcPr>
            <w:tcW w:w="562" w:type="dxa"/>
          </w:tcPr>
          <w:p w:rsidR="00CB1D3E" w:rsidRPr="003865FB" w:rsidRDefault="00CB1D3E" w:rsidP="00CB1D3E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5</w:t>
            </w:r>
          </w:p>
        </w:tc>
        <w:tc>
          <w:tcPr>
            <w:tcW w:w="1039" w:type="dxa"/>
          </w:tcPr>
          <w:p w:rsidR="00CB1D3E" w:rsidRDefault="00F16EEC" w:rsidP="00CB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02/12/19</w:t>
            </w:r>
          </w:p>
          <w:p w:rsidR="00CB1D3E" w:rsidRDefault="00CB1D3E" w:rsidP="00CB1D3E">
            <w:pPr>
              <w:rPr>
                <w:sz w:val="18"/>
                <w:szCs w:val="18"/>
              </w:rPr>
            </w:pPr>
          </w:p>
          <w:p w:rsidR="00CB1D3E" w:rsidRDefault="00CB1D3E" w:rsidP="00CB1D3E">
            <w:pPr>
              <w:rPr>
                <w:sz w:val="18"/>
                <w:szCs w:val="18"/>
              </w:rPr>
            </w:pPr>
          </w:p>
          <w:p w:rsidR="00CB1D3E" w:rsidRDefault="00CB1D3E" w:rsidP="00CB1D3E">
            <w:pPr>
              <w:rPr>
                <w:sz w:val="18"/>
                <w:szCs w:val="18"/>
              </w:rPr>
            </w:pPr>
          </w:p>
          <w:p w:rsidR="00CB1D3E" w:rsidRPr="003865FB" w:rsidRDefault="00CB1D3E" w:rsidP="00CB1D3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CB1D3E" w:rsidRPr="00F16EEC" w:rsidRDefault="009D5D28" w:rsidP="00CB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Angles</w:t>
            </w:r>
            <w:r w:rsidR="00E84DDE">
              <w:rPr>
                <w:sz w:val="18"/>
                <w:szCs w:val="18"/>
              </w:rPr>
              <w:t xml:space="preserve"> on lines</w:t>
            </w:r>
          </w:p>
        </w:tc>
        <w:tc>
          <w:tcPr>
            <w:tcW w:w="5468" w:type="dxa"/>
          </w:tcPr>
          <w:p w:rsidR="00CB1D3E" w:rsidRDefault="005C380C" w:rsidP="00CB1D3E">
            <w:r>
              <w:t xml:space="preserve">Corbett Maths videos 25, </w:t>
            </w:r>
            <w:r w:rsidR="0081043D">
              <w:t>30, 34, 35</w:t>
            </w:r>
            <w:r w:rsidR="003C4028">
              <w:t>, 39</w:t>
            </w:r>
          </w:p>
          <w:p w:rsidR="00FD58C3" w:rsidRDefault="00FD58C3" w:rsidP="00CB1D3E"/>
          <w:p w:rsidR="00FD58C3" w:rsidRDefault="00FD58C3" w:rsidP="00CB1D3E">
            <w:hyperlink r:id="rId10" w:history="1">
              <w:r w:rsidRPr="00F93AE3">
                <w:rPr>
                  <w:rStyle w:val="Hyperlink"/>
                </w:rPr>
                <w:t>https://corbettmaths.com/contents/</w:t>
              </w:r>
            </w:hyperlink>
            <w:r>
              <w:t xml:space="preserve"> </w:t>
            </w:r>
          </w:p>
        </w:tc>
        <w:tc>
          <w:tcPr>
            <w:tcW w:w="777" w:type="dxa"/>
          </w:tcPr>
          <w:p w:rsidR="00CB1D3E" w:rsidRDefault="00CB1D3E" w:rsidP="00CB1D3E"/>
        </w:tc>
      </w:tr>
      <w:tr w:rsidR="00CB1D3E" w:rsidTr="00CA1B8D">
        <w:trPr>
          <w:trHeight w:val="410"/>
        </w:trPr>
        <w:tc>
          <w:tcPr>
            <w:tcW w:w="562" w:type="dxa"/>
          </w:tcPr>
          <w:p w:rsidR="00CB1D3E" w:rsidRPr="003865FB" w:rsidRDefault="00CB1D3E" w:rsidP="00CB1D3E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6</w:t>
            </w:r>
          </w:p>
        </w:tc>
        <w:tc>
          <w:tcPr>
            <w:tcW w:w="1039" w:type="dxa"/>
          </w:tcPr>
          <w:p w:rsidR="00CB1D3E" w:rsidRDefault="00F16EEC" w:rsidP="00CB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09/12/19</w:t>
            </w:r>
          </w:p>
          <w:p w:rsidR="00CB1D3E" w:rsidRDefault="00CB1D3E" w:rsidP="00CB1D3E">
            <w:pPr>
              <w:rPr>
                <w:sz w:val="18"/>
                <w:szCs w:val="18"/>
              </w:rPr>
            </w:pPr>
          </w:p>
          <w:p w:rsidR="00CB1D3E" w:rsidRDefault="00CB1D3E" w:rsidP="00CB1D3E">
            <w:pPr>
              <w:rPr>
                <w:sz w:val="18"/>
                <w:szCs w:val="18"/>
              </w:rPr>
            </w:pPr>
          </w:p>
          <w:p w:rsidR="00CB1D3E" w:rsidRDefault="00CB1D3E" w:rsidP="00CB1D3E">
            <w:pPr>
              <w:rPr>
                <w:sz w:val="18"/>
                <w:szCs w:val="18"/>
              </w:rPr>
            </w:pPr>
          </w:p>
          <w:p w:rsidR="00CB1D3E" w:rsidRPr="003865FB" w:rsidRDefault="00CB1D3E" w:rsidP="00CB1D3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CB1D3E" w:rsidRPr="00F16EEC" w:rsidRDefault="00523DC1" w:rsidP="00CB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Angles in polygons</w:t>
            </w:r>
          </w:p>
        </w:tc>
        <w:tc>
          <w:tcPr>
            <w:tcW w:w="5468" w:type="dxa"/>
          </w:tcPr>
          <w:p w:rsidR="00CB1D3E" w:rsidRDefault="0081043D" w:rsidP="00CB1D3E">
            <w:r>
              <w:t xml:space="preserve">Corbett Maths videos </w:t>
            </w:r>
            <w:r w:rsidR="003C4028">
              <w:t>32, 33, 37</w:t>
            </w:r>
          </w:p>
          <w:p w:rsidR="00FD58C3" w:rsidRDefault="00FD58C3" w:rsidP="00CB1D3E"/>
          <w:p w:rsidR="00FD58C3" w:rsidRDefault="00FD58C3" w:rsidP="00CB1D3E">
            <w:hyperlink r:id="rId11" w:history="1">
              <w:r w:rsidRPr="00F93AE3">
                <w:rPr>
                  <w:rStyle w:val="Hyperlink"/>
                </w:rPr>
                <w:t>https://corbettmaths.com/contents/</w:t>
              </w:r>
            </w:hyperlink>
            <w:r>
              <w:t xml:space="preserve"> </w:t>
            </w:r>
          </w:p>
        </w:tc>
        <w:tc>
          <w:tcPr>
            <w:tcW w:w="777" w:type="dxa"/>
          </w:tcPr>
          <w:p w:rsidR="00CB1D3E" w:rsidRDefault="00CB1D3E" w:rsidP="00CB1D3E"/>
        </w:tc>
      </w:tr>
      <w:tr w:rsidR="00CB1D3E" w:rsidTr="00CA1B8D">
        <w:trPr>
          <w:trHeight w:val="410"/>
        </w:trPr>
        <w:tc>
          <w:tcPr>
            <w:tcW w:w="562" w:type="dxa"/>
          </w:tcPr>
          <w:p w:rsidR="00CB1D3E" w:rsidRPr="003865FB" w:rsidRDefault="00CB1D3E" w:rsidP="00CB1D3E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7</w:t>
            </w:r>
          </w:p>
        </w:tc>
        <w:tc>
          <w:tcPr>
            <w:tcW w:w="1039" w:type="dxa"/>
          </w:tcPr>
          <w:p w:rsidR="00CB1D3E" w:rsidRDefault="00CB1D3E" w:rsidP="00CB1D3E">
            <w:pPr>
              <w:rPr>
                <w:sz w:val="18"/>
                <w:szCs w:val="18"/>
              </w:rPr>
            </w:pPr>
          </w:p>
          <w:p w:rsidR="00CB1D3E" w:rsidRDefault="00CB1D3E" w:rsidP="00CB1D3E">
            <w:pPr>
              <w:rPr>
                <w:sz w:val="18"/>
                <w:szCs w:val="18"/>
              </w:rPr>
            </w:pPr>
          </w:p>
          <w:p w:rsidR="00CB1D3E" w:rsidRDefault="00CB1D3E" w:rsidP="00CB1D3E">
            <w:pPr>
              <w:rPr>
                <w:sz w:val="18"/>
                <w:szCs w:val="18"/>
              </w:rPr>
            </w:pPr>
          </w:p>
          <w:p w:rsidR="00CB1D3E" w:rsidRDefault="00CB1D3E" w:rsidP="00CB1D3E">
            <w:pPr>
              <w:rPr>
                <w:sz w:val="18"/>
                <w:szCs w:val="18"/>
              </w:rPr>
            </w:pPr>
          </w:p>
          <w:p w:rsidR="00CB1D3E" w:rsidRPr="003865FB" w:rsidRDefault="00CB1D3E" w:rsidP="00CB1D3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CB1D3E" w:rsidRPr="003865FB" w:rsidRDefault="00CB1D3E" w:rsidP="00CB1D3E"/>
        </w:tc>
        <w:tc>
          <w:tcPr>
            <w:tcW w:w="5468" w:type="dxa"/>
          </w:tcPr>
          <w:p w:rsidR="00CB1D3E" w:rsidRDefault="00CB1D3E" w:rsidP="00CB1D3E"/>
        </w:tc>
        <w:tc>
          <w:tcPr>
            <w:tcW w:w="777" w:type="dxa"/>
          </w:tcPr>
          <w:p w:rsidR="00CB1D3E" w:rsidRDefault="00CB1D3E" w:rsidP="00CB1D3E"/>
        </w:tc>
      </w:tr>
      <w:tr w:rsidR="00CB1D3E" w:rsidTr="00CA1B8D">
        <w:trPr>
          <w:trHeight w:val="410"/>
        </w:trPr>
        <w:tc>
          <w:tcPr>
            <w:tcW w:w="562" w:type="dxa"/>
          </w:tcPr>
          <w:p w:rsidR="00CB1D3E" w:rsidRPr="003865FB" w:rsidRDefault="00CB1D3E" w:rsidP="00CB1D3E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8</w:t>
            </w:r>
          </w:p>
        </w:tc>
        <w:tc>
          <w:tcPr>
            <w:tcW w:w="1039" w:type="dxa"/>
          </w:tcPr>
          <w:p w:rsidR="00CB1D3E" w:rsidRDefault="00CB1D3E" w:rsidP="00CB1D3E">
            <w:pPr>
              <w:rPr>
                <w:sz w:val="18"/>
                <w:szCs w:val="18"/>
              </w:rPr>
            </w:pPr>
          </w:p>
          <w:p w:rsidR="00CB1D3E" w:rsidRDefault="00CB1D3E" w:rsidP="00CB1D3E">
            <w:pPr>
              <w:rPr>
                <w:sz w:val="18"/>
                <w:szCs w:val="18"/>
              </w:rPr>
            </w:pPr>
          </w:p>
          <w:p w:rsidR="00CB1D3E" w:rsidRDefault="00CB1D3E" w:rsidP="00CB1D3E">
            <w:pPr>
              <w:rPr>
                <w:sz w:val="18"/>
                <w:szCs w:val="18"/>
              </w:rPr>
            </w:pPr>
          </w:p>
          <w:p w:rsidR="00CB1D3E" w:rsidRDefault="00CB1D3E" w:rsidP="00CB1D3E">
            <w:pPr>
              <w:rPr>
                <w:sz w:val="18"/>
                <w:szCs w:val="18"/>
              </w:rPr>
            </w:pPr>
          </w:p>
          <w:p w:rsidR="00CB1D3E" w:rsidRPr="003865FB" w:rsidRDefault="00CB1D3E" w:rsidP="00CB1D3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CB1D3E" w:rsidRPr="003865FB" w:rsidRDefault="00CB1D3E" w:rsidP="00CB1D3E"/>
        </w:tc>
        <w:tc>
          <w:tcPr>
            <w:tcW w:w="5468" w:type="dxa"/>
          </w:tcPr>
          <w:p w:rsidR="00CB1D3E" w:rsidRDefault="00CB1D3E" w:rsidP="00CB1D3E"/>
        </w:tc>
        <w:tc>
          <w:tcPr>
            <w:tcW w:w="777" w:type="dxa"/>
          </w:tcPr>
          <w:p w:rsidR="00CB1D3E" w:rsidRDefault="00CB1D3E" w:rsidP="00CB1D3E"/>
        </w:tc>
      </w:tr>
      <w:tr w:rsidR="00CB1D3E" w:rsidTr="00CA1B8D">
        <w:trPr>
          <w:trHeight w:val="410"/>
        </w:trPr>
        <w:tc>
          <w:tcPr>
            <w:tcW w:w="562" w:type="dxa"/>
          </w:tcPr>
          <w:p w:rsidR="00CB1D3E" w:rsidRPr="003865FB" w:rsidRDefault="00CB1D3E" w:rsidP="00CB1D3E">
            <w:pPr>
              <w:rPr>
                <w:rFonts w:ascii="Berlin Sans FB Demi" w:hAnsi="Berlin Sans FB Demi"/>
              </w:rPr>
            </w:pPr>
          </w:p>
        </w:tc>
        <w:tc>
          <w:tcPr>
            <w:tcW w:w="1039" w:type="dxa"/>
          </w:tcPr>
          <w:p w:rsidR="00CB1D3E" w:rsidRDefault="00CB1D3E" w:rsidP="00CB1D3E">
            <w:pPr>
              <w:rPr>
                <w:sz w:val="18"/>
                <w:szCs w:val="18"/>
              </w:rPr>
            </w:pPr>
          </w:p>
          <w:p w:rsidR="00CB1D3E" w:rsidRDefault="00CB1D3E" w:rsidP="00CB1D3E">
            <w:pPr>
              <w:rPr>
                <w:sz w:val="18"/>
                <w:szCs w:val="18"/>
              </w:rPr>
            </w:pPr>
          </w:p>
          <w:p w:rsidR="00CB1D3E" w:rsidRPr="003865FB" w:rsidRDefault="00CB1D3E" w:rsidP="00CB1D3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CB1D3E" w:rsidRPr="003865FB" w:rsidRDefault="00CB1D3E" w:rsidP="00CB1D3E"/>
        </w:tc>
        <w:tc>
          <w:tcPr>
            <w:tcW w:w="5468" w:type="dxa"/>
          </w:tcPr>
          <w:p w:rsidR="00CB1D3E" w:rsidRDefault="00CB1D3E" w:rsidP="00CB1D3E"/>
        </w:tc>
        <w:tc>
          <w:tcPr>
            <w:tcW w:w="777" w:type="dxa"/>
          </w:tcPr>
          <w:p w:rsidR="00CB1D3E" w:rsidRDefault="00CB1D3E" w:rsidP="00CB1D3E"/>
        </w:tc>
      </w:tr>
    </w:tbl>
    <w:p w:rsidR="00CA1B8D" w:rsidRDefault="00CA1B8D"/>
    <w:sectPr w:rsidR="00CA1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8D"/>
    <w:rsid w:val="00023C4E"/>
    <w:rsid w:val="000A120B"/>
    <w:rsid w:val="000D622C"/>
    <w:rsid w:val="000F7707"/>
    <w:rsid w:val="001050F3"/>
    <w:rsid w:val="001E78D4"/>
    <w:rsid w:val="002401A6"/>
    <w:rsid w:val="002957BE"/>
    <w:rsid w:val="002A5930"/>
    <w:rsid w:val="002B2C26"/>
    <w:rsid w:val="002D369A"/>
    <w:rsid w:val="002E0156"/>
    <w:rsid w:val="003C4028"/>
    <w:rsid w:val="004F338B"/>
    <w:rsid w:val="004F4C5F"/>
    <w:rsid w:val="00523DC1"/>
    <w:rsid w:val="0059349B"/>
    <w:rsid w:val="005C380C"/>
    <w:rsid w:val="006972E6"/>
    <w:rsid w:val="007A4ED2"/>
    <w:rsid w:val="0081043D"/>
    <w:rsid w:val="00824B5B"/>
    <w:rsid w:val="009D5D28"/>
    <w:rsid w:val="00A0297B"/>
    <w:rsid w:val="00AE6046"/>
    <w:rsid w:val="00BD6928"/>
    <w:rsid w:val="00C823C6"/>
    <w:rsid w:val="00C83F4D"/>
    <w:rsid w:val="00C96724"/>
    <w:rsid w:val="00CA1B8D"/>
    <w:rsid w:val="00CB1D3E"/>
    <w:rsid w:val="00D31F91"/>
    <w:rsid w:val="00DD1B8E"/>
    <w:rsid w:val="00E84DDE"/>
    <w:rsid w:val="00EB08A5"/>
    <w:rsid w:val="00ED0B25"/>
    <w:rsid w:val="00EF49CA"/>
    <w:rsid w:val="00F16EEC"/>
    <w:rsid w:val="00F80C1B"/>
    <w:rsid w:val="00FD58C3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4EB39"/>
  <w15:chartTrackingRefBased/>
  <w15:docId w15:val="{7A26C2AD-B559-4068-9781-EA0DEEBA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B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8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23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bettmaths.com/content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orbettmaths.com/2013/02/06/factorisatio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bettmaths.com/2013/12/23/expanding-brackets-video-13/" TargetMode="External"/><Relationship Id="rId11" Type="http://schemas.openxmlformats.org/officeDocument/2006/relationships/hyperlink" Target="https://corbettmaths.com/contents/" TargetMode="External"/><Relationship Id="rId5" Type="http://schemas.openxmlformats.org/officeDocument/2006/relationships/hyperlink" Target="https://corbettmaths.com/2012/08/20/substitution-into-expressions/" TargetMode="External"/><Relationship Id="rId10" Type="http://schemas.openxmlformats.org/officeDocument/2006/relationships/hyperlink" Target="https://corbettmaths.com/content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orbettmaths.com/cont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Smith Staff 8926906</dc:creator>
  <cp:keywords/>
  <dc:description/>
  <cp:lastModifiedBy>A Carter Staff 8926906</cp:lastModifiedBy>
  <cp:revision>17</cp:revision>
  <dcterms:created xsi:type="dcterms:W3CDTF">2019-08-27T19:14:00Z</dcterms:created>
  <dcterms:modified xsi:type="dcterms:W3CDTF">2019-08-27T19:38:00Z</dcterms:modified>
</cp:coreProperties>
</file>