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AC" w:rsidRDefault="00AE3BD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12287250</wp:posOffset>
            </wp:positionH>
            <wp:positionV relativeFrom="paragraph">
              <wp:posOffset>4093845</wp:posOffset>
            </wp:positionV>
            <wp:extent cx="1671320" cy="3276600"/>
            <wp:effectExtent l="0" t="0" r="508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7162800</wp:posOffset>
            </wp:positionH>
            <wp:positionV relativeFrom="paragraph">
              <wp:posOffset>4018915</wp:posOffset>
            </wp:positionV>
            <wp:extent cx="5067300" cy="3463290"/>
            <wp:effectExtent l="0" t="0" r="0" b="381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46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7957185</wp:posOffset>
            </wp:positionH>
            <wp:positionV relativeFrom="paragraph">
              <wp:posOffset>0</wp:posOffset>
            </wp:positionV>
            <wp:extent cx="6838950" cy="3906728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3906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5299075</wp:posOffset>
            </wp:positionH>
            <wp:positionV relativeFrom="paragraph">
              <wp:posOffset>57150</wp:posOffset>
            </wp:positionV>
            <wp:extent cx="1713865" cy="3742055"/>
            <wp:effectExtent l="0" t="0" r="63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374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3982720</wp:posOffset>
            </wp:positionV>
            <wp:extent cx="6974840" cy="3543300"/>
            <wp:effectExtent l="38100" t="38100" r="35560" b="38100"/>
            <wp:wrapSquare wrapText="bothSides"/>
            <wp:docPr id="3" name="Picture 3" descr="Image result for COSHH hazard symbol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SHH hazard symbol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840" cy="3543300"/>
                    </a:xfrm>
                    <a:prstGeom prst="rect">
                      <a:avLst/>
                    </a:prstGeom>
                    <a:noFill/>
                    <a:ln w="349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010150" cy="3810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E3BD1">
        <w:rPr>
          <w:noProof/>
          <w:lang w:eastAsia="en-GB"/>
        </w:rPr>
        <w:t xml:space="preserve"> </w:t>
      </w:r>
    </w:p>
    <w:p w:rsidR="005740E6" w:rsidRDefault="00496486"/>
    <w:p w:rsidR="00AE3BD1" w:rsidRDefault="00790E91"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12363450</wp:posOffset>
            </wp:positionH>
            <wp:positionV relativeFrom="paragraph">
              <wp:posOffset>19050</wp:posOffset>
            </wp:positionV>
            <wp:extent cx="1343025" cy="1381125"/>
            <wp:effectExtent l="0" t="0" r="9525" b="952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10944225</wp:posOffset>
            </wp:positionH>
            <wp:positionV relativeFrom="paragraph">
              <wp:posOffset>9525</wp:posOffset>
            </wp:positionV>
            <wp:extent cx="1343025" cy="1390650"/>
            <wp:effectExtent l="0" t="0" r="9525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9544050</wp:posOffset>
            </wp:positionH>
            <wp:positionV relativeFrom="paragraph">
              <wp:posOffset>20955</wp:posOffset>
            </wp:positionV>
            <wp:extent cx="1343025" cy="1381125"/>
            <wp:effectExtent l="0" t="0" r="9525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7239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8134350</wp:posOffset>
            </wp:positionH>
            <wp:positionV relativeFrom="paragraph">
              <wp:posOffset>19050</wp:posOffset>
            </wp:positionV>
            <wp:extent cx="1381125" cy="1419225"/>
            <wp:effectExtent l="0" t="0" r="9525" b="952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72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66675</wp:posOffset>
                </wp:positionV>
                <wp:extent cx="3276600" cy="16764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7228" w:rsidRPr="000F7228" w:rsidRDefault="000F722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F72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Gas and oil and coal are </w:t>
                            </w:r>
                            <w:r w:rsidRPr="000F722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fossil fuels.</w:t>
                            </w:r>
                            <w:r w:rsidRPr="000F72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F7228" w:rsidRPr="000F7228" w:rsidRDefault="000F722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F72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They come from under the ground. </w:t>
                            </w:r>
                          </w:p>
                          <w:p w:rsidR="000F7228" w:rsidRPr="000F7228" w:rsidRDefault="000F722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F72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They are made of carbon. </w:t>
                            </w:r>
                          </w:p>
                          <w:p w:rsidR="000F7228" w:rsidRPr="000F7228" w:rsidRDefault="000F722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F72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They will run out.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63pt;margin-top:5.25pt;width:258pt;height:13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" fillcolor="white [3201]" strokeweight=".5pt">
                <v:textbox>
                  <w:txbxContent>
                    <w:p w:rsidR="000F7228" w:rsidRPr="000F7228" w:rsidRDefault="000F722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F722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Gas and oil and coal are </w:t>
                      </w:r>
                      <w:r w:rsidRPr="000F7228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fossil fuels.</w:t>
                      </w:r>
                      <w:r w:rsidRPr="000F722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F7228" w:rsidRPr="000F7228" w:rsidRDefault="000F722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F722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They come from under the ground. </w:t>
                      </w:r>
                    </w:p>
                    <w:p w:rsidR="000F7228" w:rsidRPr="000F7228" w:rsidRDefault="000F722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F722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They are made of carbon. </w:t>
                      </w:r>
                    </w:p>
                    <w:p w:rsidR="000F7228" w:rsidRPr="000F7228" w:rsidRDefault="000F722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F722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They will run out. </w:t>
                      </w:r>
                    </w:p>
                  </w:txbxContent>
                </v:textbox>
              </v:shape>
            </w:pict>
          </mc:Fallback>
        </mc:AlternateContent>
      </w:r>
      <w:r w:rsidR="000F7228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19050</wp:posOffset>
            </wp:positionV>
            <wp:extent cx="4629150" cy="1724025"/>
            <wp:effectExtent l="19050" t="19050" r="19050" b="2857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724025"/>
                    </a:xfrm>
                    <a:prstGeom prst="rect">
                      <a:avLst/>
                    </a:prstGeom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E3BD1" w:rsidRDefault="00790E91">
      <w:r>
        <w:rPr>
          <w:noProof/>
          <w:lang w:eastAsia="en-GB"/>
        </w:rPr>
        <w:drawing>
          <wp:inline distT="0" distB="0" distL="0" distR="0" wp14:anchorId="5DEF00BA" wp14:editId="54832793">
            <wp:extent cx="1343025" cy="139065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DE2B3CE" wp14:editId="54A57594">
            <wp:extent cx="1343025" cy="138112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BD1" w:rsidRDefault="00410C8D">
      <w:r>
        <w:rPr>
          <w:noProof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6038850</wp:posOffset>
            </wp:positionH>
            <wp:positionV relativeFrom="paragraph">
              <wp:posOffset>282575</wp:posOffset>
            </wp:positionV>
            <wp:extent cx="4438650" cy="171577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5923915" cy="3552825"/>
            <wp:effectExtent l="19050" t="19050" r="19685" b="2857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915" cy="355282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245A" w:rsidRDefault="007A7239"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10591800</wp:posOffset>
            </wp:positionH>
            <wp:positionV relativeFrom="paragraph">
              <wp:posOffset>188595</wp:posOffset>
            </wp:positionV>
            <wp:extent cx="3067050" cy="2800350"/>
            <wp:effectExtent l="19050" t="19050" r="19050" b="1905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34" t="16252" r="23067" b="9299"/>
                    <a:stretch/>
                  </pic:blipFill>
                  <pic:spPr bwMode="auto">
                    <a:xfrm>
                      <a:off x="0" y="0"/>
                      <a:ext cx="3067050" cy="2800350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6286500</wp:posOffset>
            </wp:positionH>
            <wp:positionV relativeFrom="paragraph">
              <wp:posOffset>1694180</wp:posOffset>
            </wp:positionV>
            <wp:extent cx="3825875" cy="1571625"/>
            <wp:effectExtent l="0" t="0" r="3175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8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3BD1" w:rsidRDefault="00AE3BD1"/>
    <w:p w:rsidR="00AE3BD1" w:rsidRDefault="00AE3BD1"/>
    <w:p w:rsidR="00AE3BD1" w:rsidRDefault="00AE3BD1"/>
    <w:p w:rsidR="00AE3BD1" w:rsidRDefault="00AE3BD1"/>
    <w:p w:rsidR="00AE3BD1" w:rsidRDefault="00AE3BD1"/>
    <w:p w:rsidR="00AE3BD1" w:rsidRDefault="007A72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10306050</wp:posOffset>
                </wp:positionH>
                <wp:positionV relativeFrom="paragraph">
                  <wp:posOffset>285115</wp:posOffset>
                </wp:positionV>
                <wp:extent cx="3143250" cy="50101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501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7239" w:rsidRDefault="007A723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08A714" wp14:editId="1510CB2F">
                                  <wp:extent cx="3119651" cy="4953000"/>
                                  <wp:effectExtent l="0" t="0" r="508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24154" cy="49601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811.5pt;margin-top:22.45pt;width:247.5pt;height:39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" fillcolor="white [3201]" strokeweight=".5pt">
                <v:textbox>
                  <w:txbxContent>
                    <w:p w:rsidR="007A7239" w:rsidRDefault="007A7239">
                      <w:bookmarkStart w:id="1" w:name="_GoBack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D08A714" wp14:editId="1510CB2F">
                            <wp:extent cx="3119651" cy="4953000"/>
                            <wp:effectExtent l="0" t="0" r="508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24154" cy="49601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A3604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7009130</wp:posOffset>
            </wp:positionH>
            <wp:positionV relativeFrom="paragraph">
              <wp:posOffset>208915</wp:posOffset>
            </wp:positionV>
            <wp:extent cx="1257935" cy="324739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324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604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227965</wp:posOffset>
            </wp:positionV>
            <wp:extent cx="1076325" cy="3238500"/>
            <wp:effectExtent l="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77345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4074795" cy="3600450"/>
            <wp:effectExtent l="0" t="0" r="190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79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3BD1" w:rsidRDefault="00BA3604"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8229600</wp:posOffset>
            </wp:positionH>
            <wp:positionV relativeFrom="paragraph">
              <wp:posOffset>19050</wp:posOffset>
            </wp:positionV>
            <wp:extent cx="1162050" cy="3023829"/>
            <wp:effectExtent l="0" t="0" r="0" b="571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3023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114300</wp:posOffset>
            </wp:positionV>
            <wp:extent cx="800100" cy="3006090"/>
            <wp:effectExtent l="0" t="0" r="0" b="381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00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3BD1" w:rsidRDefault="00AE3BD1"/>
    <w:p w:rsidR="00AE3BD1" w:rsidRDefault="00AE3BD1"/>
    <w:p w:rsidR="00AE3BD1" w:rsidRDefault="00AE3BD1"/>
    <w:p w:rsidR="00AE3BD1" w:rsidRDefault="00AE3BD1"/>
    <w:p w:rsidR="00AE3BD1" w:rsidRDefault="00AE3BD1"/>
    <w:p w:rsidR="00AE3BD1" w:rsidRDefault="00AE3BD1"/>
    <w:p w:rsidR="00AE3BD1" w:rsidRDefault="00AE3BD1"/>
    <w:p w:rsidR="00AE3BD1" w:rsidRPr="00177345" w:rsidRDefault="00AE3BD1">
      <w:pPr>
        <w:rPr>
          <w:b/>
        </w:rPr>
      </w:pPr>
    </w:p>
    <w:p w:rsidR="00AE3BD1" w:rsidRDefault="00AE3BD1"/>
    <w:p w:rsidR="00AE3BD1" w:rsidRDefault="00AE3BD1"/>
    <w:p w:rsidR="00AE3BD1" w:rsidRDefault="00177345">
      <w:r w:rsidRPr="00177345">
        <w:rPr>
          <w:b/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267970</wp:posOffset>
            </wp:positionV>
            <wp:extent cx="6153150" cy="1975213"/>
            <wp:effectExtent l="0" t="0" r="0" b="635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1975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3BD1" w:rsidRDefault="0016512F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6362700</wp:posOffset>
            </wp:positionH>
            <wp:positionV relativeFrom="paragraph">
              <wp:posOffset>20320</wp:posOffset>
            </wp:positionV>
            <wp:extent cx="3429000" cy="1714500"/>
            <wp:effectExtent l="19050" t="19050" r="19050" b="19050"/>
            <wp:wrapSquare wrapText="bothSides"/>
            <wp:docPr id="16" name="Picture 16" descr="Image result for soluble insoluble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oluble insoluble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145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3BD1" w:rsidRDefault="00AE3BD1"/>
    <w:p w:rsidR="00AE3BD1" w:rsidRDefault="00AE3BD1"/>
    <w:p w:rsidR="00AE3BD1" w:rsidRDefault="00AE3BD1"/>
    <w:p w:rsidR="00AE3BD1" w:rsidRDefault="00AE3BD1"/>
    <w:p w:rsidR="00AE3BD1" w:rsidRDefault="00AE3BD1"/>
    <w:sectPr w:rsidR="00AE3BD1" w:rsidSect="007D78AC">
      <w:pgSz w:w="23811" w:h="16838" w:orient="landscape" w:code="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AC"/>
    <w:rsid w:val="000F7228"/>
    <w:rsid w:val="0016512F"/>
    <w:rsid w:val="00177345"/>
    <w:rsid w:val="001E73FC"/>
    <w:rsid w:val="00410C8D"/>
    <w:rsid w:val="0049245A"/>
    <w:rsid w:val="00496486"/>
    <w:rsid w:val="005A3F16"/>
    <w:rsid w:val="00790E91"/>
    <w:rsid w:val="007A7239"/>
    <w:rsid w:val="007D78AC"/>
    <w:rsid w:val="00AE3BD1"/>
    <w:rsid w:val="00BA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AC4C4-C4AA-4B3B-B55D-3CAC1CB0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yperlink" Target="https://www.google.co.uk/url?sa=i&amp;rct=j&amp;q=&amp;esrc=s&amp;source=images&amp;cd=&amp;ved=2ahUKEwiLh4re-NzlAhUkx4UKHad4BVQQjRx6BAgBEAQ&amp;url=https%3A%2F%2Fwww.toppr.com%2Fguides%2Fscience%2Fsorting-materials-into-groups%2Fproperties-of-materials%2F&amp;psig=AOvVaw1mDg1An20vqJ7Z4kDWamJT&amp;ust=157338250083517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2.gif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2ahUKEwiOgsCZ79zlAhUCNRoKHWnCD2MQjRx6BAgBEAQ&amp;url=%2Furl%3Fsa%3Di%26rct%3Dj%26q%3D%26esrc%3Ds%26source%3Dimages%26cd%3D%26ved%3D%26url%3Dhttps%253A%252F%252Fwww.britsafe.org%252Ftraining-and-learning%252Ffind-the-right-course-for-you%252Fwhat-is-coshh%252F%26psig%3DAOvVaw3Gfdo-Jz_jigbQ03FILxE9%26ust%3D1573379936065464&amp;psig=AOvVaw3Gfdo-Jz_jigbQ03FILxE9&amp;ust=1573379936065464" TargetMode="External"/><Relationship Id="rId14" Type="http://schemas.openxmlformats.org/officeDocument/2006/relationships/image" Target="media/image9.png"/><Relationship Id="rId22" Type="http://schemas.openxmlformats.org/officeDocument/2006/relationships/image" Target="media/image160.png"/><Relationship Id="rId27" Type="http://schemas.openxmlformats.org/officeDocument/2006/relationships/image" Target="media/image21.pn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A2C01-BC9D-4A24-BE7C-D35BE728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Mather Staff 8926906</dc:creator>
  <cp:keywords/>
  <dc:description/>
  <cp:lastModifiedBy>J Mather Staff 8926906</cp:lastModifiedBy>
  <cp:revision>2</cp:revision>
  <dcterms:created xsi:type="dcterms:W3CDTF">2019-11-10T15:46:00Z</dcterms:created>
  <dcterms:modified xsi:type="dcterms:W3CDTF">2019-11-10T15:46:00Z</dcterms:modified>
</cp:coreProperties>
</file>