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167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2105"/>
        <w:gridCol w:w="5427"/>
        <w:gridCol w:w="897"/>
      </w:tblGrid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2519ED" w:rsidP="00885043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Year: </w:t>
            </w:r>
            <w:r w:rsidR="00885043">
              <w:rPr>
                <w:rFonts w:ascii="Berlin Sans FB Demi" w:hAnsi="Berlin Sans FB Demi"/>
                <w:b/>
              </w:rPr>
              <w:t>7</w:t>
            </w:r>
          </w:p>
        </w:tc>
        <w:tc>
          <w:tcPr>
            <w:tcW w:w="8429" w:type="dxa"/>
            <w:gridSpan w:val="3"/>
            <w:shd w:val="clear" w:color="auto" w:fill="E2EFD9" w:themeFill="accent6" w:themeFillTint="33"/>
          </w:tcPr>
          <w:p w:rsidR="002519ED" w:rsidRPr="003865FB" w:rsidRDefault="002519ED" w:rsidP="00F000A3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</w:t>
            </w:r>
            <w:r w:rsidR="00885043">
              <w:rPr>
                <w:rFonts w:ascii="Berlin Sans FB Demi" w:hAnsi="Berlin Sans FB Demi"/>
                <w:b/>
              </w:rPr>
              <w:t>opic: Plants</w:t>
            </w:r>
            <w:r w:rsidR="00F000A3">
              <w:rPr>
                <w:rFonts w:ascii="Berlin Sans FB Demi" w:hAnsi="Berlin Sans FB Demi"/>
                <w:b/>
              </w:rPr>
              <w:t>, Electricity &amp; Magnetism</w:t>
            </w:r>
            <w:r>
              <w:rPr>
                <w:rFonts w:ascii="Berlin Sans FB Demi" w:hAnsi="Berlin Sans FB Demi"/>
                <w:b/>
              </w:rPr>
              <w:t xml:space="preserve">                                                      Subject: Science</w:t>
            </w:r>
          </w:p>
        </w:tc>
      </w:tr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2105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27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:rsidR="002519ED" w:rsidRDefault="002519ED" w:rsidP="002519ED">
            <w:r>
              <w:rPr>
                <w:noProof/>
                <w:lang w:eastAsia="en-GB"/>
              </w:rPr>
              <w:drawing>
                <wp:inline distT="0" distB="0" distL="0" distR="0" wp14:anchorId="61409FD0" wp14:editId="073FE7E0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6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F000A3" w:rsidP="002519ED">
            <w:r>
              <w:t>Plants - Photosynthesis</w:t>
            </w:r>
          </w:p>
        </w:tc>
        <w:tc>
          <w:tcPr>
            <w:tcW w:w="5427" w:type="dxa"/>
          </w:tcPr>
          <w:p w:rsidR="002519ED" w:rsidRDefault="00F000A3" w:rsidP="002519ED">
            <w:r>
              <w:t>Use Plants Knowledge Organiser and</w:t>
            </w:r>
          </w:p>
          <w:p w:rsidR="00F000A3" w:rsidRDefault="00F000A3" w:rsidP="002519ED"/>
          <w:p w:rsidR="00F000A3" w:rsidRDefault="00682D4E" w:rsidP="002519ED">
            <w:hyperlink r:id="rId5" w:history="1">
              <w:r w:rsidR="00F000A3">
                <w:rPr>
                  <w:rStyle w:val="Hyperlink"/>
                </w:rPr>
                <w:t>https://www.bbc.co.uk/bitesize/topics/zvrrd2p/articles/zn4sv9q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13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F000A3" w:rsidP="002519ED">
            <w:r>
              <w:t>Plants – Testing a Leaf for Starch</w:t>
            </w:r>
          </w:p>
        </w:tc>
        <w:tc>
          <w:tcPr>
            <w:tcW w:w="5427" w:type="dxa"/>
          </w:tcPr>
          <w:p w:rsidR="00F000A3" w:rsidRDefault="00F000A3" w:rsidP="00F000A3">
            <w:r>
              <w:t>Use Plants Knowledge Organiser and</w:t>
            </w:r>
          </w:p>
          <w:p w:rsidR="002519ED" w:rsidRDefault="002519ED" w:rsidP="002519ED"/>
          <w:p w:rsidR="00F000A3" w:rsidRDefault="00682D4E" w:rsidP="002519ED">
            <w:hyperlink r:id="rId6" w:history="1">
              <w:r w:rsidR="00F000A3">
                <w:rPr>
                  <w:rStyle w:val="Hyperlink"/>
                </w:rPr>
                <w:t>https://www.bbc.co.uk/bitesize/topics/znyycdm/articles/z6btng8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26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30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F000A3" w:rsidP="002519ED">
            <w:r>
              <w:t>Plants – Plant Minerals</w:t>
            </w:r>
          </w:p>
        </w:tc>
        <w:tc>
          <w:tcPr>
            <w:tcW w:w="5427" w:type="dxa"/>
          </w:tcPr>
          <w:p w:rsidR="00F000A3" w:rsidRDefault="00F000A3" w:rsidP="00F000A3">
            <w:r>
              <w:t>Use Plants Knowledge Organiser and</w:t>
            </w:r>
          </w:p>
          <w:p w:rsidR="002519ED" w:rsidRDefault="002519ED" w:rsidP="002519ED"/>
          <w:p w:rsidR="00F000A3" w:rsidRDefault="00682D4E" w:rsidP="002519ED">
            <w:hyperlink r:id="rId7" w:history="1">
              <w:r w:rsidR="00F000A3">
                <w:rPr>
                  <w:rStyle w:val="Hyperlink"/>
                </w:rPr>
                <w:t>https://www.bbc.co.uk/bitesize/guides/zq239j6/revision/4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27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682D4E" w:rsidP="002519ED">
            <w:r>
              <w:t>Plants – Organs of a Plant</w:t>
            </w:r>
          </w:p>
        </w:tc>
        <w:tc>
          <w:tcPr>
            <w:tcW w:w="5427" w:type="dxa"/>
          </w:tcPr>
          <w:p w:rsidR="00A46513" w:rsidRDefault="00682D4E" w:rsidP="002519ED">
            <w:hyperlink r:id="rId8" w:history="1">
              <w:r>
                <w:rPr>
                  <w:rStyle w:val="Hyperlink"/>
                </w:rPr>
                <w:t>https://www.bbc.co.uk/bitesize/topics/znyycdm/articles/zjchsrd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332" w:type="dxa"/>
          </w:tcPr>
          <w:p w:rsidR="002519ED" w:rsidRPr="005F2EB7" w:rsidRDefault="002519ED" w:rsidP="002519ED">
            <w:pPr>
              <w:rPr>
                <w:rFonts w:cstheme="minorHAnsi"/>
                <w:color w:val="000000" w:themeColor="text1"/>
              </w:rPr>
            </w:pPr>
            <w:r w:rsidRPr="005F2EB7">
              <w:rPr>
                <w:rFonts w:cstheme="minorHAnsi"/>
                <w:color w:val="000000" w:themeColor="text1"/>
              </w:rPr>
              <w:t>3</w:t>
            </w:r>
            <w:r w:rsidRPr="005F2EB7">
              <w:rPr>
                <w:rFonts w:cstheme="minorHAnsi"/>
                <w:color w:val="000000" w:themeColor="text1"/>
                <w:vertAlign w:val="superscript"/>
              </w:rPr>
              <w:t>rd</w:t>
            </w:r>
            <w:r w:rsidRPr="005F2EB7">
              <w:rPr>
                <w:rFonts w:cstheme="minorHAnsi"/>
                <w:color w:val="000000" w:themeColor="text1"/>
              </w:rPr>
              <w:t xml:space="preserve"> Feb 20</w:t>
            </w:r>
          </w:p>
        </w:tc>
        <w:tc>
          <w:tcPr>
            <w:tcW w:w="2105" w:type="dxa"/>
          </w:tcPr>
          <w:p w:rsidR="002519ED" w:rsidRPr="005F2EB7" w:rsidRDefault="005F2EB7" w:rsidP="005F2EB7">
            <w:pPr>
              <w:pStyle w:val="Subtitle"/>
              <w:rPr>
                <w:rFonts w:cstheme="minorHAnsi"/>
                <w:color w:val="000000" w:themeColor="text1"/>
              </w:rPr>
            </w:pPr>
            <w:r w:rsidRPr="005F2EB7">
              <w:rPr>
                <w:rFonts w:cstheme="minorHAnsi"/>
                <w:color w:val="000000" w:themeColor="text1"/>
              </w:rPr>
              <w:t>Plants – Measuring Photosynthesis</w:t>
            </w:r>
          </w:p>
        </w:tc>
        <w:tc>
          <w:tcPr>
            <w:tcW w:w="5427" w:type="dxa"/>
          </w:tcPr>
          <w:p w:rsidR="00A46513" w:rsidRDefault="005F2EB7" w:rsidP="002519ED">
            <w:hyperlink r:id="rId9" w:history="1">
              <w:r>
                <w:rPr>
                  <w:rStyle w:val="Hyperlink"/>
                </w:rPr>
                <w:t>https://www.bbc.co.uk/bitesize/topics/zvrrd2p/articles/z9wwsrd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10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Feb 20</w:t>
            </w:r>
          </w:p>
        </w:tc>
        <w:tc>
          <w:tcPr>
            <w:tcW w:w="2105" w:type="dxa"/>
          </w:tcPr>
          <w:p w:rsidR="002519ED" w:rsidRPr="003865FB" w:rsidRDefault="005F2EB7" w:rsidP="00F000A3">
            <w:r>
              <w:t>Plants – Photosynthesis Revision</w:t>
            </w:r>
            <w:bookmarkStart w:id="0" w:name="_GoBack"/>
            <w:bookmarkEnd w:id="0"/>
          </w:p>
        </w:tc>
        <w:tc>
          <w:tcPr>
            <w:tcW w:w="5427" w:type="dxa"/>
          </w:tcPr>
          <w:p w:rsidR="00A46513" w:rsidRDefault="005F2EB7" w:rsidP="002519ED">
            <w:hyperlink r:id="rId10" w:history="1">
              <w:r>
                <w:rPr>
                  <w:rStyle w:val="Hyperlink"/>
                </w:rPr>
                <w:t>https://www.bbc.co.uk/bitesize/guides/zpwmxnb/revision/1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</w:tbl>
    <w:p w:rsidR="00CA1B8D" w:rsidRDefault="00CA1B8D" w:rsidP="002519ED"/>
    <w:sectPr w:rsidR="00CA1B8D" w:rsidSect="0025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074D76"/>
    <w:rsid w:val="001019C1"/>
    <w:rsid w:val="0021353F"/>
    <w:rsid w:val="002519ED"/>
    <w:rsid w:val="002C5578"/>
    <w:rsid w:val="004F338B"/>
    <w:rsid w:val="005F2EB7"/>
    <w:rsid w:val="00681947"/>
    <w:rsid w:val="00682D4E"/>
    <w:rsid w:val="006972E6"/>
    <w:rsid w:val="00857F87"/>
    <w:rsid w:val="00885043"/>
    <w:rsid w:val="009D0D8D"/>
    <w:rsid w:val="00A46513"/>
    <w:rsid w:val="00AB4DEC"/>
    <w:rsid w:val="00C8183B"/>
    <w:rsid w:val="00CA1B8D"/>
    <w:rsid w:val="00E955A3"/>
    <w:rsid w:val="00EA4C95"/>
    <w:rsid w:val="00F000A3"/>
    <w:rsid w:val="00F72783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EDA7F4"/>
  <w15:chartTrackingRefBased/>
  <w15:docId w15:val="{F49D7ED2-C609-44CF-B08D-918C93C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E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2EB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nyycdm/articles/zjchs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q239j6/revision/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nyycdm/articles/z6btng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opics/zvrrd2p/articles/zn4sv9q" TargetMode="External"/><Relationship Id="rId10" Type="http://schemas.openxmlformats.org/officeDocument/2006/relationships/hyperlink" Target="https://www.bbc.co.uk/bitesize/guides/zpwmxnb/revision/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vrrd2p/articles/z9wws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1</cp:revision>
  <dcterms:created xsi:type="dcterms:W3CDTF">2019-11-18T08:06:00Z</dcterms:created>
  <dcterms:modified xsi:type="dcterms:W3CDTF">2019-11-27T09:09:00Z</dcterms:modified>
</cp:coreProperties>
</file>